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E34" w:rsidRDefault="00102712">
      <w:pPr>
        <w:jc w:val="center"/>
        <w:rPr>
          <w:sz w:val="2"/>
          <w:szCs w:val="2"/>
        </w:rPr>
      </w:pPr>
      <w:r>
        <w:rPr>
          <w:rFonts w:hint="cs"/>
          <w:noProof/>
          <w:lang w:bidi="th-TH"/>
        </w:rPr>
        <w:drawing>
          <wp:anchor distT="0" distB="0" distL="114300" distR="114300" simplePos="0" relativeHeight="251658240" behindDoc="1" locked="0" layoutInCell="1" allowOverlap="1" wp14:anchorId="4DFDEBBE" wp14:editId="2149B6E3">
            <wp:simplePos x="0" y="0"/>
            <wp:positionH relativeFrom="column">
              <wp:posOffset>1791335</wp:posOffset>
            </wp:positionH>
            <wp:positionV relativeFrom="paragraph">
              <wp:posOffset>-261796</wp:posOffset>
            </wp:positionV>
            <wp:extent cx="2171700" cy="2171700"/>
            <wp:effectExtent l="0" t="0" r="0" b="0"/>
            <wp:wrapNone/>
            <wp:docPr id="3" name="รูปภาพ 3" descr="logo_buemang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buemang[1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0E34" w:rsidRDefault="00760E34">
      <w:pPr>
        <w:spacing w:after="99" w:line="1" w:lineRule="exact"/>
      </w:pPr>
    </w:p>
    <w:p w:rsidR="00102712" w:rsidRDefault="00102712">
      <w:pPr>
        <w:pStyle w:val="Bodytext20"/>
        <w:spacing w:after="340" w:line="334" w:lineRule="auto"/>
        <w:rPr>
          <w:lang w:bidi="th-TH"/>
        </w:rPr>
      </w:pPr>
    </w:p>
    <w:p w:rsidR="00102712" w:rsidRDefault="00102712">
      <w:pPr>
        <w:pStyle w:val="Bodytext20"/>
        <w:spacing w:after="340" w:line="334" w:lineRule="auto"/>
        <w:rPr>
          <w:lang w:bidi="th-TH"/>
        </w:rPr>
      </w:pPr>
    </w:p>
    <w:p w:rsidR="00102712" w:rsidRPr="00102712" w:rsidRDefault="00102712" w:rsidP="00A6386B">
      <w:pPr>
        <w:pStyle w:val="Bodytext20"/>
        <w:spacing w:after="340" w:line="240" w:lineRule="auto"/>
        <w:jc w:val="left"/>
        <w:rPr>
          <w:sz w:val="20"/>
          <w:szCs w:val="20"/>
          <w:lang w:bidi="th-TH"/>
        </w:rPr>
      </w:pPr>
    </w:p>
    <w:p w:rsidR="000E0B8E" w:rsidRPr="00616385" w:rsidRDefault="000E0B8E" w:rsidP="000E0B8E">
      <w:pPr>
        <w:pStyle w:val="Bodytext20"/>
        <w:spacing w:after="0" w:line="240" w:lineRule="auto"/>
        <w:rPr>
          <w:rFonts w:ascii="TH SarabunIT๙" w:hAnsi="TH SarabunIT๙" w:cs="TH SarabunIT๙"/>
          <w:b/>
          <w:bCs/>
          <w:sz w:val="20"/>
          <w:szCs w:val="20"/>
          <w:lang w:bidi="th-TH"/>
        </w:rPr>
      </w:pPr>
    </w:p>
    <w:p w:rsidR="00760E34" w:rsidRPr="00102712" w:rsidRDefault="006A75AD" w:rsidP="000E0B8E">
      <w:pPr>
        <w:pStyle w:val="Bodytext20"/>
        <w:spacing w:after="0" w:line="240" w:lineRule="auto"/>
        <w:rPr>
          <w:rFonts w:ascii="TH SarabunIT๙" w:hAnsi="TH SarabunIT๙" w:cs="TH SarabunIT๙"/>
          <w:b/>
          <w:bCs/>
          <w:sz w:val="56"/>
          <w:szCs w:val="56"/>
        </w:rPr>
      </w:pPr>
      <w:r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รายงานการวิเคราะห์ผลการประเมินคุณธรรม</w:t>
      </w:r>
      <w:r w:rsidRPr="00102712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และความโปร่งใสในการดำเนินการของ</w:t>
      </w:r>
      <w:r w:rsidRPr="00102712">
        <w:rPr>
          <w:rFonts w:ascii="TH SarabunIT๙" w:hAnsi="TH SarabunIT๙" w:cs="TH SarabunIT๙"/>
          <w:b/>
          <w:bCs/>
          <w:sz w:val="56"/>
          <w:szCs w:val="56"/>
        </w:rPr>
        <w:br/>
      </w:r>
      <w:r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หน่วยงานภาครัฐ</w:t>
      </w:r>
    </w:p>
    <w:p w:rsidR="00760E34" w:rsidRPr="00102712" w:rsidRDefault="00760E34" w:rsidP="000E0B8E">
      <w:pPr>
        <w:jc w:val="center"/>
        <w:rPr>
          <w:rFonts w:ascii="TH SarabunIT๙" w:hAnsi="TH SarabunIT๙" w:cs="TH SarabunIT๙"/>
          <w:sz w:val="2"/>
          <w:szCs w:val="2"/>
        </w:rPr>
      </w:pPr>
    </w:p>
    <w:p w:rsidR="00102712" w:rsidRDefault="00D8619D" w:rsidP="00D8619D">
      <w:pPr>
        <w:pStyle w:val="Bodytext20"/>
        <w:spacing w:after="40" w:line="240" w:lineRule="auto"/>
        <w:rPr>
          <w:rFonts w:ascii="TH SarabunIT๙" w:hAnsi="TH SarabunIT๙" w:cs="TH SarabunIT๙"/>
          <w:lang w:bidi="th-TH"/>
        </w:rPr>
      </w:pPr>
      <w:r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ประจำปีงบประมาณ ๒๕๖</w:t>
      </w:r>
      <w:r w:rsidRPr="00102712">
        <w:rPr>
          <w:rFonts w:ascii="TH SarabunIT๙" w:hAnsi="TH SarabunIT๙" w:cs="TH SarabunIT๙"/>
          <w:b/>
          <w:bCs/>
          <w:sz w:val="56"/>
          <w:szCs w:val="56"/>
        </w:rPr>
        <w:t>4</w:t>
      </w:r>
    </w:p>
    <w:p w:rsidR="00751C1E" w:rsidRDefault="00751C1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:rsidR="00751C1E" w:rsidRDefault="00751C1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:rsidR="00751C1E" w:rsidRDefault="00751C1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  <w:bookmarkStart w:id="0" w:name="_GoBack"/>
      <w:bookmarkEnd w:id="0"/>
    </w:p>
    <w:p w:rsidR="00751C1E" w:rsidRDefault="00751C1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:rsidR="000E0B8E" w:rsidRDefault="000E0B8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:rsidR="000E0B8E" w:rsidRDefault="000E0B8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:rsidR="000E0B8E" w:rsidRDefault="000E0B8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:rsidR="000E0B8E" w:rsidRDefault="000E0B8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:rsidR="000E0B8E" w:rsidRPr="00102712" w:rsidRDefault="000E0B8E" w:rsidP="000E0B8E">
      <w:pPr>
        <w:pStyle w:val="Bodytext20"/>
        <w:spacing w:after="40" w:line="240" w:lineRule="auto"/>
        <w:jc w:val="left"/>
        <w:rPr>
          <w:rFonts w:ascii="TH SarabunIT๙" w:hAnsi="TH SarabunIT๙" w:cs="TH SarabunIT๙"/>
          <w:lang w:bidi="th-TH"/>
        </w:rPr>
      </w:pPr>
    </w:p>
    <w:p w:rsidR="00760E34" w:rsidRPr="00102712" w:rsidRDefault="00102712" w:rsidP="000E0B8E">
      <w:pPr>
        <w:pStyle w:val="Bodytext20"/>
        <w:spacing w:after="0" w:line="240" w:lineRule="auto"/>
        <w:rPr>
          <w:rFonts w:ascii="TH SarabunIT๙" w:hAnsi="TH SarabunIT๙" w:cs="TH SarabunIT๙"/>
          <w:b/>
          <w:bCs/>
          <w:sz w:val="56"/>
          <w:szCs w:val="56"/>
          <w:lang w:bidi="th-TH"/>
        </w:rPr>
      </w:pPr>
      <w:r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องค์การบริหารส่วนตำบลบือมัง</w:t>
      </w:r>
      <w:r w:rsidR="006A75AD" w:rsidRPr="00102712">
        <w:rPr>
          <w:rFonts w:ascii="TH SarabunIT๙" w:hAnsi="TH SarabunIT๙" w:cs="TH SarabunIT๙"/>
          <w:b/>
          <w:bCs/>
          <w:sz w:val="56"/>
          <w:szCs w:val="56"/>
        </w:rPr>
        <w:br/>
      </w:r>
      <w:r w:rsidR="006A75AD"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อำเภอ</w:t>
      </w:r>
      <w:r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รามัน</w:t>
      </w:r>
      <w:r w:rsidR="006A75AD"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 xml:space="preserve"> จังหว</w:t>
      </w:r>
      <w:r w:rsidRPr="00102712">
        <w:rPr>
          <w:rFonts w:ascii="TH SarabunIT๙" w:hAnsi="TH SarabunIT๙" w:cs="TH SarabunIT๙"/>
          <w:b/>
          <w:bCs/>
          <w:sz w:val="56"/>
          <w:szCs w:val="56"/>
          <w:cs/>
          <w:lang w:bidi="th-TH"/>
        </w:rPr>
        <w:t>ัดยะลา</w:t>
      </w:r>
    </w:p>
    <w:p w:rsidR="00102712" w:rsidRPr="00102712" w:rsidRDefault="006A75AD" w:rsidP="000E0B8E">
      <w:pPr>
        <w:pStyle w:val="Bodytext20"/>
        <w:spacing w:after="0" w:line="240" w:lineRule="auto"/>
        <w:rPr>
          <w:rStyle w:val="a3"/>
          <w:rFonts w:ascii="TH SarabunIT๙" w:hAnsi="TH SarabunIT๙" w:cs="TH SarabunIT๙"/>
          <w:lang w:bidi="th-TH"/>
        </w:rPr>
      </w:pPr>
      <w:r w:rsidRPr="00102712">
        <w:rPr>
          <w:rFonts w:ascii="TH SarabunIT๙" w:hAnsi="TH SarabunIT๙" w:cs="TH SarabunIT๙"/>
        </w:rPr>
        <w:br/>
      </w:r>
    </w:p>
    <w:p w:rsidR="00751C1E" w:rsidRDefault="00751C1E" w:rsidP="000E0B8E">
      <w:pPr>
        <w:pStyle w:val="Bodytext20"/>
        <w:spacing w:after="0" w:line="360" w:lineRule="auto"/>
        <w:jc w:val="left"/>
        <w:rPr>
          <w:rStyle w:val="a3"/>
          <w:rFonts w:ascii="TH SarabunIT๙" w:hAnsi="TH SarabunIT๙" w:cs="TH SarabunIT๙"/>
          <w:sz w:val="32"/>
          <w:szCs w:val="32"/>
          <w:lang w:bidi="th-TH"/>
        </w:rPr>
      </w:pPr>
    </w:p>
    <w:p w:rsidR="00751C1E" w:rsidRDefault="00751C1E" w:rsidP="000E0B8E">
      <w:pPr>
        <w:pStyle w:val="Bodytext20"/>
        <w:spacing w:after="0" w:line="360" w:lineRule="auto"/>
        <w:jc w:val="left"/>
        <w:rPr>
          <w:rStyle w:val="a3"/>
          <w:rFonts w:ascii="TH SarabunIT๙" w:hAnsi="TH SarabunIT๙" w:cs="TH SarabunIT๙"/>
          <w:sz w:val="32"/>
          <w:szCs w:val="32"/>
          <w:lang w:bidi="th-TH"/>
        </w:rPr>
      </w:pPr>
    </w:p>
    <w:p w:rsidR="00760E34" w:rsidRPr="00861F36" w:rsidRDefault="006A75AD" w:rsidP="00861F36">
      <w:pPr>
        <w:pStyle w:val="Bodytext20"/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861F36">
        <w:rPr>
          <w:rStyle w:val="a3"/>
          <w:rFonts w:ascii="TH SarabunIT๙" w:hAnsi="TH SarabunIT๙" w:cs="TH SarabunIT๙"/>
          <w:sz w:val="32"/>
          <w:szCs w:val="32"/>
          <w:cs/>
          <w:lang w:bidi="th-TH"/>
        </w:rPr>
        <w:lastRenderedPageBreak/>
        <w:t>รายงานการวิเคราะห์ผลการประเมินคุณธรรมและความโปร่งใสในการดำเนินการของหน่วยงานภาครัฐ</w:t>
      </w:r>
      <w:r w:rsidRPr="00861F36">
        <w:rPr>
          <w:rStyle w:val="a3"/>
          <w:rFonts w:ascii="TH SarabunIT๙" w:hAnsi="TH SarabunIT๙" w:cs="TH SarabunIT๙"/>
          <w:sz w:val="32"/>
          <w:szCs w:val="32"/>
        </w:rPr>
        <w:br/>
      </w:r>
      <w:r w:rsidRPr="00861F36">
        <w:rPr>
          <w:rStyle w:val="a3"/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องค์การบริหารส่วนตำบลลิดล อำเภอเมืองยะลา จังหวัดยะลา</w:t>
      </w:r>
    </w:p>
    <w:p w:rsidR="00760E34" w:rsidRDefault="00102712" w:rsidP="00861F36">
      <w:pPr>
        <w:pStyle w:val="a4"/>
        <w:spacing w:line="20" w:lineRule="atLeast"/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861F36">
        <w:rPr>
          <w:rFonts w:ascii="TH SarabunIT๙" w:hAnsi="TH SarabunIT๙" w:cs="TH SarabunIT๙"/>
          <w:sz w:val="32"/>
          <w:szCs w:val="32"/>
          <w:cs/>
          <w:lang w:bidi="th-TH"/>
        </w:rPr>
        <w:t>ประจำปีงบประมาณ ๒๕๖</w:t>
      </w:r>
      <w:r w:rsidRPr="00861F36">
        <w:rPr>
          <w:rFonts w:ascii="TH SarabunIT๙" w:hAnsi="TH SarabunIT๙" w:cs="TH SarabunIT๙"/>
          <w:sz w:val="32"/>
          <w:szCs w:val="32"/>
        </w:rPr>
        <w:t>4</w:t>
      </w:r>
    </w:p>
    <w:p w:rsidR="00861F36" w:rsidRPr="00861F36" w:rsidRDefault="00861F36" w:rsidP="00861F36">
      <w:pPr>
        <w:pStyle w:val="a4"/>
        <w:spacing w:line="20" w:lineRule="atLeast"/>
        <w:ind w:firstLine="0"/>
        <w:jc w:val="center"/>
        <w:rPr>
          <w:rFonts w:ascii="TH SarabunIT๙" w:hAnsi="TH SarabunIT๙" w:cs="TH SarabunIT๙"/>
          <w:sz w:val="12"/>
          <w:szCs w:val="12"/>
        </w:rPr>
      </w:pPr>
    </w:p>
    <w:p w:rsidR="00760E34" w:rsidRDefault="006A75AD" w:rsidP="00751C1E">
      <w:pPr>
        <w:pStyle w:val="a4"/>
        <w:spacing w:line="240" w:lineRule="auto"/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คำนำ</w:t>
      </w:r>
    </w:p>
    <w:p w:rsidR="00861F36" w:rsidRPr="00861F36" w:rsidRDefault="00861F36" w:rsidP="00751C1E">
      <w:pPr>
        <w:pStyle w:val="a4"/>
        <w:spacing w:line="240" w:lineRule="auto"/>
        <w:ind w:firstLine="0"/>
        <w:jc w:val="center"/>
        <w:rPr>
          <w:rFonts w:ascii="TH SarabunIT๙" w:hAnsi="TH SarabunIT๙" w:cs="TH SarabunIT๙"/>
          <w:sz w:val="12"/>
          <w:szCs w:val="12"/>
        </w:rPr>
      </w:pPr>
    </w:p>
    <w:p w:rsidR="00760E34" w:rsidRPr="00102712" w:rsidRDefault="006A75AD" w:rsidP="00751C1E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การประเมินคุณธรรมและความโปร่งใสในการดำเนินงานของหน่วยงานภาครัฐ </w:t>
      </w:r>
      <w:r w:rsidRPr="00102712">
        <w:rPr>
          <w:rFonts w:ascii="TH SarabunIT๙" w:hAnsi="TH SarabunIT๙" w:cs="TH SarabunIT๙"/>
          <w:sz w:val="32"/>
          <w:szCs w:val="32"/>
        </w:rPr>
        <w:t xml:space="preserve">(Integrity and Transparency Assessment-ITA)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ประจำปีงบประมาณ พ</w:t>
      </w:r>
      <w:r w:rsidRPr="00102712">
        <w:rPr>
          <w:rFonts w:ascii="TH SarabunIT๙" w:hAnsi="TH SarabunIT๙" w:cs="TH SarabunIT๙"/>
          <w:sz w:val="32"/>
          <w:szCs w:val="32"/>
        </w:rPr>
        <w:t>.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102712">
        <w:rPr>
          <w:rFonts w:ascii="TH SarabunIT๙" w:hAnsi="TH SarabunIT๙" w:cs="TH SarabunIT๙"/>
          <w:sz w:val="32"/>
          <w:szCs w:val="32"/>
        </w:rPr>
        <w:t xml:space="preserve">.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๒๕๖</w:t>
      </w:r>
      <w:r w:rsidR="00102712">
        <w:rPr>
          <w:rFonts w:ascii="TH SarabunIT๙" w:hAnsi="TH SarabunIT๙" w:cs="TH SarabunIT๙" w:hint="cs"/>
          <w:sz w:val="32"/>
          <w:szCs w:val="32"/>
          <w:cs/>
          <w:lang w:bidi="th-TH"/>
        </w:rPr>
        <w:t>4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มีเจตนารมณ์มุ่งหวังให้หน่วยงาน ภาครัฐกลุ่มเป้าหมายได้รับทราบระดับคุณธรรมและความโปร่งใสของหน่วยงานตนเองและนำข้อมูลผลการ ประเมิน รวมทั้งข้องเสนอแนะไปปรับใช้ในการพัฒนาและยกระดับการดำเนินงานของหน่วยงานได้อย่าง เหมาะสม เพื่อแสดงให้เห็นถึงความพยายามของหน่วยงานภาครัฐในการขับเคลื่อนมาตรการเชิงบวกด้านการ ป้องกันและปราบปรามการทุจริต รวมทั้งสะท้อนถึงความตั้งใจของหน่วยงานในการยกระดับมาตรฐานการ ดำเนินงานตามหลักธรรมมาภิบาล </w:t>
      </w:r>
      <w:r w:rsidRPr="00102712">
        <w:rPr>
          <w:rFonts w:ascii="TH SarabunIT๙" w:hAnsi="TH SarabunIT๙" w:cs="TH SarabunIT๙"/>
          <w:sz w:val="32"/>
          <w:szCs w:val="32"/>
        </w:rPr>
        <w:t xml:space="preserve">(Good Governance)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ให้เป็นที่ประจักษ์ต่อสาธารณะทั้งในระดับชาติ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="003F15E6">
        <w:rPr>
          <w:rFonts w:ascii="TH SarabunIT๙" w:hAnsi="TH SarabunIT๙" w:cs="TH SarabunIT๙"/>
          <w:sz w:val="32"/>
          <w:szCs w:val="32"/>
          <w:cs/>
          <w:lang w:bidi="th-TH"/>
        </w:rPr>
        <w:t>และ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ระดับสากล</w:t>
      </w:r>
    </w:p>
    <w:p w:rsidR="00760E34" w:rsidRPr="00102712" w:rsidRDefault="006A75AD" w:rsidP="00751C1E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รายงานการวิเคราะห์ผลการประเมินคุณธรรมและความโปร่งใสในการดำเนินการของ</w:t>
      </w:r>
      <w:r w:rsidRPr="00102712">
        <w:rPr>
          <w:rFonts w:ascii="TH SarabunIT๙" w:hAnsi="TH SarabunIT๙" w:cs="TH SarabunIT๙"/>
          <w:sz w:val="32"/>
          <w:szCs w:val="32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หน่วยงานภาครัฐฉบับนี้ ประกอบด้วยผลคะแนนจากตัวชี้วัด ทั้ง ๑๐ ตัวชี้วัด ได้แก่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การปฏิบัติหน้าที่ 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102712">
        <w:rPr>
          <w:rFonts w:ascii="TH SarabunIT๙" w:hAnsi="TH SarabunIT๙" w:cs="TH SarabunIT๙"/>
          <w:sz w:val="32"/>
          <w:szCs w:val="32"/>
        </w:rPr>
        <w:t>)</w:t>
      </w:r>
      <w:r w:rsidR="003F15E6">
        <w:rPr>
          <w:rFonts w:ascii="TH SarabunIT๙" w:hAnsi="TH SarabunIT๙" w:cs="TH SarabunIT๙"/>
          <w:sz w:val="32"/>
          <w:szCs w:val="32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การใช้งบประมาณ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การใช้อำนาจ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การใช้ทรัพย์สินของทางราชการ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การแก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ไขปัญหาการทุจริต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๖</w:t>
      </w:r>
      <w:r w:rsidRPr="00102712">
        <w:rPr>
          <w:rFonts w:ascii="TH SarabunIT๙" w:hAnsi="TH SarabunIT๙" w:cs="TH SarabunIT๙"/>
          <w:sz w:val="32"/>
          <w:szCs w:val="32"/>
        </w:rPr>
        <w:t>)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คุณภาพการดำเนินงาน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๗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ประสิทธิภาพการสื่อสาร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๘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การปรับปรุงระบบการทำงาน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๙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การเปิดเผย ข้อมูล และ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๑๐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การป้องกันการทุจริตโดยประเมินจากการรับรู้ของผู้มีส่วนได้เสียภายใน </w:t>
      </w:r>
      <w:r w:rsidRPr="00102712">
        <w:rPr>
          <w:rFonts w:ascii="TH SarabunIT๙" w:hAnsi="TH SarabunIT๙" w:cs="TH SarabunIT๙"/>
          <w:sz w:val="32"/>
          <w:szCs w:val="32"/>
        </w:rPr>
        <w:t xml:space="preserve">(Internal) </w:t>
      </w:r>
      <w:r w:rsidR="00C26F21">
        <w:rPr>
          <w:rFonts w:ascii="TH SarabunIT๙" w:hAnsi="TH SarabunIT๙" w:cs="TH SarabunIT๙"/>
          <w:sz w:val="32"/>
          <w:szCs w:val="32"/>
          <w:cs/>
          <w:lang w:bidi="th-TH"/>
        </w:rPr>
        <w:t>การรับรู้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ของผู้ร</w:t>
      </w:r>
      <w:r w:rsidR="00016AF7">
        <w:rPr>
          <w:rFonts w:ascii="TH SarabunIT๙" w:hAnsi="TH SarabunIT๙" w:cs="TH SarabunIT๙"/>
          <w:sz w:val="32"/>
          <w:szCs w:val="32"/>
          <w:cs/>
          <w:lang w:bidi="th-TH"/>
        </w:rPr>
        <w:t>ับบริการ ผู้มาติดต่อ หรือผู้มี</w:t>
      </w:r>
      <w:r w:rsidR="00016AF7">
        <w:rPr>
          <w:rFonts w:ascii="TH SarabunIT๙" w:hAnsi="TH SarabunIT๙" w:cs="TH SarabunIT๙" w:hint="cs"/>
          <w:sz w:val="32"/>
          <w:szCs w:val="32"/>
          <w:cs/>
          <w:lang w:bidi="th-TH"/>
        </w:rPr>
        <w:t>ส่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วนได้เสียภายนอก </w:t>
      </w:r>
      <w:r w:rsidRPr="00102712">
        <w:rPr>
          <w:rFonts w:ascii="TH SarabunIT๙" w:hAnsi="TH SarabunIT๙" w:cs="TH SarabunIT๙"/>
          <w:sz w:val="32"/>
          <w:szCs w:val="32"/>
        </w:rPr>
        <w:t xml:space="preserve">(External)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และการเผยแพร่ข้อมูลที่เป็นปัจจุบัน</w:t>
      </w:r>
      <w:r w:rsidR="00016AF7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</w:t>
      </w:r>
      <w:r w:rsidR="00016AF7">
        <w:rPr>
          <w:rFonts w:ascii="TH SarabunIT๙" w:hAnsi="TH SarabunIT๙" w:cs="TH SarabunIT๙"/>
          <w:sz w:val="32"/>
          <w:szCs w:val="32"/>
          <w:cs/>
          <w:lang w:bidi="th-TH"/>
        </w:rPr>
        <w:t>บน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เว็บไซต์ของหน่วยงาน </w:t>
      </w:r>
      <w:r w:rsidRPr="00102712">
        <w:rPr>
          <w:rFonts w:ascii="TH SarabunIT๙" w:hAnsi="TH SarabunIT๙" w:cs="TH SarabunIT๙"/>
          <w:sz w:val="32"/>
          <w:szCs w:val="32"/>
        </w:rPr>
        <w:t xml:space="preserve">(Open Data)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ซึ่งผลคะแนนครั้งนี้จะสะท้อนให้เห็นถึงการปฏิบัติงานของหน่วยงาน</w:t>
      </w:r>
      <w:r w:rsidR="0098019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="00980198">
        <w:rPr>
          <w:rFonts w:ascii="TH SarabunIT๙" w:hAnsi="TH SarabunIT๙" w:cs="TH SarabunIT๙"/>
          <w:sz w:val="32"/>
          <w:szCs w:val="32"/>
          <w:cs/>
          <w:lang w:bidi="th-TH"/>
        </w:rPr>
        <w:t>ใน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รอบปีงบประมาณ พ</w:t>
      </w:r>
      <w:r w:rsidRPr="00102712">
        <w:rPr>
          <w:rFonts w:ascii="TH SarabunIT๙" w:hAnsi="TH SarabunIT๙" w:cs="TH SarabunIT๙"/>
          <w:sz w:val="32"/>
          <w:szCs w:val="32"/>
        </w:rPr>
        <w:t>.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102712">
        <w:rPr>
          <w:rFonts w:ascii="TH SarabunIT๙" w:hAnsi="TH SarabunIT๙" w:cs="TH SarabunIT๙"/>
          <w:sz w:val="32"/>
          <w:szCs w:val="32"/>
        </w:rPr>
        <w:t>.</w:t>
      </w:r>
      <w:r w:rsidR="00C60097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C60097">
        <w:rPr>
          <w:rFonts w:ascii="TH SarabunIT๙" w:hAnsi="TH SarabunIT๙" w:cs="TH SarabunIT๙"/>
          <w:sz w:val="32"/>
          <w:szCs w:val="32"/>
          <w:cs/>
          <w:lang w:bidi="th-TH"/>
        </w:rPr>
        <w:t>๒๕๖</w:t>
      </w:r>
      <w:r w:rsidR="00C60097">
        <w:rPr>
          <w:rFonts w:ascii="TH SarabunIT๙" w:hAnsi="TH SarabunIT๙" w:cs="TH SarabunIT๙" w:hint="cs"/>
          <w:sz w:val="32"/>
          <w:szCs w:val="32"/>
          <w:cs/>
          <w:lang w:bidi="th-TH"/>
        </w:rPr>
        <w:t>3</w:t>
      </w:r>
    </w:p>
    <w:p w:rsidR="00760E34" w:rsidRPr="00102712" w:rsidRDefault="006A75AD" w:rsidP="00751C1E">
      <w:pPr>
        <w:pStyle w:val="a4"/>
        <w:spacing w:after="70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สำนักปลัด องค์การบริหารส่วนตำบล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>บือมัง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หวังเป็นอย่างยิ่งว่าผลการประเมินคุณธรรม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และความโปร่งใสในการดำเนินการของหน่วยงา</w:t>
      </w:r>
      <w:r w:rsidR="003F15E6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นภาครัฐฉบับนี้ จะช่วยสนับสนุน 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>ส่ง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เสริม และ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>ยก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กระดับคุณธรรม และความโปร่งใส ในการดำเนินงานของหน่วยงานภาครัฐได้อย่างมีประสิทธิภาพ และมีบทบาท</w:t>
      </w:r>
      <w:r w:rsidR="003F15E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ในการผลักดัน กลไกในการป้องกันการทุจริตของประเทศต่อไป</w:t>
      </w:r>
    </w:p>
    <w:p w:rsidR="00760E34" w:rsidRPr="00102712" w:rsidRDefault="006A75AD" w:rsidP="00751C1E">
      <w:pPr>
        <w:pStyle w:val="a4"/>
        <w:spacing w:after="100" w:line="240" w:lineRule="auto"/>
        <w:ind w:firstLine="0"/>
        <w:jc w:val="right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องค์การบริหารส่วนตำบล</w:t>
      </w:r>
      <w:r w:rsidR="00102712">
        <w:rPr>
          <w:rFonts w:ascii="TH SarabunIT๙" w:hAnsi="TH SarabunIT๙" w:cs="TH SarabunIT๙" w:hint="cs"/>
          <w:sz w:val="32"/>
          <w:szCs w:val="32"/>
          <w:cs/>
          <w:lang w:bidi="th-TH"/>
        </w:rPr>
        <w:t>บือมัง</w:t>
      </w:r>
    </w:p>
    <w:p w:rsidR="00760E34" w:rsidRPr="00102712" w:rsidRDefault="00102712" w:rsidP="00751C1E">
      <w:pPr>
        <w:pStyle w:val="a4"/>
        <w:spacing w:after="340" w:line="240" w:lineRule="auto"/>
        <w:ind w:firstLine="0"/>
        <w:jc w:val="center"/>
        <w:rPr>
          <w:rFonts w:ascii="TH SarabunIT๙" w:hAnsi="TH SarabunIT๙" w:cs="TH SarabunIT๙"/>
          <w:sz w:val="32"/>
          <w:szCs w:val="32"/>
        </w:rPr>
        <w:sectPr w:rsidR="00760E34" w:rsidRPr="00102712" w:rsidSect="00102712">
          <w:pgSz w:w="11900" w:h="16840"/>
          <w:pgMar w:top="1186" w:right="1388" w:bottom="851" w:left="1407" w:header="758" w:footer="1561" w:gutter="0"/>
          <w:pgNumType w:start="1"/>
          <w:cols w:space="720"/>
          <w:noEndnote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                                                                       </w:t>
      </w:r>
      <w:r w:rsidR="00C5730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1</w:t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มีนาคม</w:t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๒๕๖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4</w:t>
      </w:r>
    </w:p>
    <w:p w:rsidR="00AE50E5" w:rsidRDefault="00AE50E5" w:rsidP="00751C1E">
      <w:pPr>
        <w:pStyle w:val="a4"/>
        <w:spacing w:line="240" w:lineRule="auto"/>
        <w:ind w:firstLine="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:rsidR="00760E34" w:rsidRDefault="006A75AD" w:rsidP="00751C1E">
      <w:pPr>
        <w:pStyle w:val="a4"/>
        <w:spacing w:line="240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E50E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รายงานการวิเคราะห์ผลการประเมินคุณธรรมและความโปร่งใสในการดำเนินการของหน่วยงานภาครัฐ</w:t>
      </w:r>
      <w:r w:rsidRPr="00AE50E5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102712" w:rsidRPr="00AE50E5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ประจำปีงบประมาณ ๒๕๖</w:t>
      </w:r>
      <w:r w:rsidR="00102712" w:rsidRPr="00AE50E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4</w:t>
      </w:r>
    </w:p>
    <w:p w:rsidR="00AE50E5" w:rsidRPr="00AE50E5" w:rsidRDefault="00AE50E5" w:rsidP="00751C1E">
      <w:pPr>
        <w:pStyle w:val="a4"/>
        <w:spacing w:line="240" w:lineRule="auto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60E34" w:rsidRPr="00102712" w:rsidRDefault="006A75AD" w:rsidP="00751C1E">
      <w:pPr>
        <w:pStyle w:val="a4"/>
        <w:spacing w:line="240" w:lineRule="auto"/>
        <w:ind w:firstLine="0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๑</w:t>
      </w:r>
      <w:r w:rsidRPr="0010271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หลักและเหตุผล</w:t>
      </w:r>
    </w:p>
    <w:p w:rsidR="00760E34" w:rsidRDefault="006A75AD" w:rsidP="00751C1E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สำนักงานคณะกรรมการป้องกันและปราบปรามการทุจริตแ</w:t>
      </w:r>
      <w:r w:rsidR="00102712">
        <w:rPr>
          <w:rFonts w:ascii="TH SarabunIT๙" w:hAnsi="TH SarabunIT๙" w:cs="TH SarabunIT๙" w:hint="cs"/>
          <w:sz w:val="32"/>
          <w:szCs w:val="32"/>
          <w:cs/>
          <w:lang w:bidi="th-TH"/>
        </w:rPr>
        <w:t>ห่ง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ชาติ ได้พัฒนาเครื่องมือการ ประเมินเชิงบวกเพื่อเป็นมาตรฐานการป้องกันการทุจริต และเป็นกลไกในการสร้างความตระหนักให้หน่วยงาน ภาครัฐมีการดำเนินงานอย่างโปร่งใสและมีคุณธรรม โดยใช้ชื่อว่า </w:t>
      </w:r>
      <w:r w:rsidRPr="00102712">
        <w:rPr>
          <w:rFonts w:ascii="TH SarabunIT๙" w:hAnsi="TH SarabunIT๙" w:cs="TH SarabunIT๙"/>
          <w:sz w:val="32"/>
          <w:szCs w:val="32"/>
        </w:rPr>
        <w:t>“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การประเมินคุณธรรมและความโปร่งใส</w:t>
      </w:r>
      <w:r w:rsidR="004D2630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="004D2630">
        <w:rPr>
          <w:rFonts w:ascii="TH SarabunIT๙" w:hAnsi="TH SarabunIT๙" w:cs="TH SarabunIT๙"/>
          <w:sz w:val="32"/>
          <w:szCs w:val="32"/>
          <w:cs/>
          <w:lang w:bidi="th-TH"/>
        </w:rPr>
        <w:t>ใน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การดำเนินงานของหน่วยงานภาครัฐ </w:t>
      </w:r>
      <w:r w:rsidRPr="00102712">
        <w:rPr>
          <w:rFonts w:ascii="TH SarabunIT๙" w:hAnsi="TH SarabunIT๙" w:cs="TH SarabunIT๙"/>
          <w:sz w:val="32"/>
          <w:szCs w:val="32"/>
        </w:rPr>
        <w:t>(Integrity a</w:t>
      </w:r>
      <w:r w:rsidR="00980198">
        <w:rPr>
          <w:rFonts w:ascii="TH SarabunIT๙" w:hAnsi="TH SarabunIT๙" w:cs="TH SarabunIT๙"/>
          <w:sz w:val="32"/>
          <w:szCs w:val="32"/>
        </w:rPr>
        <w:t>nd Transparency Assessment-ITA</w:t>
      </w:r>
      <w:r w:rsidR="00980198">
        <w:rPr>
          <w:rFonts w:ascii="TH SarabunIT๙" w:hAnsi="TH SarabunIT๙" w:cs="TH SarabunIT๙" w:hint="cs"/>
          <w:sz w:val="32"/>
          <w:szCs w:val="32"/>
          <w:cs/>
          <w:lang w:bidi="th-TH"/>
        </w:rPr>
        <w:t>) ปั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จจุบันการประเมิน คุณธรรมและความโปร่งใสในการดำเนินงานของหน่วยงานภาครัฐ ได้</w:t>
      </w:r>
      <w:r w:rsidR="00952E2B">
        <w:rPr>
          <w:rFonts w:ascii="TH SarabunIT๙" w:hAnsi="TH SarabunIT๙" w:cs="TH SarabunIT๙"/>
          <w:sz w:val="32"/>
          <w:szCs w:val="32"/>
          <w:cs/>
          <w:lang w:bidi="th-TH"/>
        </w:rPr>
        <w:t>ถูกกำหนดเป็นกุลยุทธ์ที่สำคัญของ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ยุทธศาสตร์ชาติว่าด้วยการป้องกันและปราบปรามการทุจริต ระยะที่ ๓ </w:t>
      </w: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พศ</w:t>
      </w:r>
      <w:r w:rsidRPr="00102712">
        <w:rPr>
          <w:rFonts w:ascii="TH SarabunIT๙" w:hAnsi="TH SarabunIT๙" w:cs="TH SarabunIT๙"/>
          <w:sz w:val="32"/>
          <w:szCs w:val="32"/>
        </w:rPr>
        <w:t xml:space="preserve">.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๒๕๖๐ </w:t>
      </w:r>
      <w:r w:rsidRPr="00102712">
        <w:rPr>
          <w:rFonts w:ascii="TH SarabunIT๙" w:hAnsi="TH SarabunIT๙" w:cs="TH SarabunIT๙"/>
          <w:sz w:val="32"/>
          <w:szCs w:val="32"/>
        </w:rPr>
        <w:t xml:space="preserve">-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๒๕๖๔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ซึ่งถือเป็น การยกระดับให้เป็นการประเมินคุณธรรมและความโปร่งใสในการดำเนินงานของหน่วยงานภาครัฐ ให้เป็น </w:t>
      </w:r>
      <w:r w:rsidRPr="00102712">
        <w:rPr>
          <w:rFonts w:ascii="TH SarabunIT๙" w:hAnsi="TH SarabunIT๙" w:cs="TH SarabunIT๙"/>
          <w:sz w:val="32"/>
          <w:szCs w:val="32"/>
        </w:rPr>
        <w:t>“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มาตรการป้องกันการทุจริตเชิงรุก</w:t>
      </w:r>
      <w:r w:rsidRPr="00102712">
        <w:rPr>
          <w:rFonts w:ascii="TH SarabunIT๙" w:hAnsi="TH SarabunIT๙" w:cs="TH SarabunIT๙"/>
          <w:sz w:val="32"/>
          <w:szCs w:val="32"/>
        </w:rPr>
        <w:t xml:space="preserve">”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ที่หน่วยงานภาครัฐทั่วประเทศจะต้องดำเนินการ โดยมุ่งหวังให้หน่วยงาน </w:t>
      </w:r>
      <w:r w:rsidR="00952E2B">
        <w:rPr>
          <w:rFonts w:ascii="TH SarabunIT๙" w:hAnsi="TH SarabunIT๙" w:cs="TH SarabunIT๙"/>
          <w:sz w:val="32"/>
          <w:szCs w:val="32"/>
          <w:cs/>
          <w:lang w:bidi="th-TH"/>
        </w:rPr>
        <w:t>ภาครัฐที่เข้ารับการประเมิน</w:t>
      </w:r>
      <w:r w:rsidR="00952E2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952E2B">
        <w:rPr>
          <w:rFonts w:ascii="TH SarabunIT๙" w:hAnsi="TH SarabunIT๙" w:cs="TH SarabunIT๙"/>
          <w:sz w:val="32"/>
          <w:szCs w:val="32"/>
          <w:cs/>
          <w:lang w:bidi="th-TH"/>
        </w:rPr>
        <w:t>ได้รั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บทราบผลการประเมินและแนวทางในการพัฒนาและยกระดับหน่วยงาน</w:t>
      </w:r>
      <w:r w:rsidR="0098019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="00C26F2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980198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980198">
        <w:rPr>
          <w:rFonts w:ascii="TH SarabunIT๙" w:hAnsi="TH SarabunIT๙" w:cs="TH SarabunIT๙"/>
          <w:sz w:val="32"/>
          <w:szCs w:val="32"/>
          <w:cs/>
          <w:lang w:bidi="th-TH"/>
        </w:rPr>
        <w:t>ใน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ด้านคุณธรรมและความโปร่งใสในการดำเนินงานได้อย่างเหมาะสม</w:t>
      </w:r>
    </w:p>
    <w:p w:rsidR="00952E2B" w:rsidRPr="00952E2B" w:rsidRDefault="00952E2B" w:rsidP="00751C1E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60E34" w:rsidRPr="00952E2B" w:rsidRDefault="006A75AD" w:rsidP="00751C1E">
      <w:pPr>
        <w:pStyle w:val="a4"/>
        <w:spacing w:line="240" w:lineRule="auto"/>
        <w:ind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952E2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๒</w:t>
      </w:r>
      <w:r w:rsidRPr="00952E2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52E2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ผลการประเมินคุณธรรมและความโปร่งใสในการดำเนิ</w:t>
      </w:r>
      <w:r w:rsidR="000E0B8E" w:rsidRPr="00952E2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นงานขององค์การบริหารส่วนตำบล</w:t>
      </w:r>
      <w:r w:rsidR="000E0B8E" w:rsidRPr="00952E2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บือมัง</w:t>
      </w:r>
    </w:p>
    <w:p w:rsidR="00760E34" w:rsidRPr="00102712" w:rsidRDefault="006A75AD" w:rsidP="00751C1E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ผลการประเมินคุณธรรมและความโปร่งใสในการดำเนินงานขององค์การบริหารส่วนตำบล</w:t>
      </w:r>
      <w:r w:rsidR="00C26F21">
        <w:rPr>
          <w:rFonts w:ascii="TH SarabunIT๙" w:hAnsi="TH SarabunIT๙" w:cs="TH SarabunIT๙" w:hint="cs"/>
          <w:sz w:val="32"/>
          <w:szCs w:val="32"/>
          <w:cs/>
          <w:lang w:bidi="th-TH"/>
        </w:rPr>
        <w:t>บือมัง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โดยภาพรวมได้คะแนนเท่ากับร้อยละ </w:t>
      </w:r>
      <w:r w:rsidR="00C26F21">
        <w:rPr>
          <w:rFonts w:ascii="TH SarabunIT๙" w:hAnsi="TH SarabunIT๙" w:cs="TH SarabunIT๙" w:hint="cs"/>
          <w:sz w:val="32"/>
          <w:szCs w:val="32"/>
          <w:cs/>
          <w:lang w:bidi="th-TH"/>
        </w:rPr>
        <w:t>72.76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คะแนน ซึ่งถือว่ามีคุณธรรมและความโปร่งใสในการ ดำเนินงาน </w:t>
      </w: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ระดับ </w:t>
      </w:r>
      <w:r w:rsidR="00C26F21">
        <w:rPr>
          <w:rFonts w:ascii="TH SarabunIT๙" w:hAnsi="TH SarabunIT๙" w:cs="TH SarabunIT๙"/>
          <w:sz w:val="32"/>
          <w:szCs w:val="32"/>
          <w:lang w:bidi="th-TH"/>
        </w:rPr>
        <w:t>C</w:t>
      </w:r>
    </w:p>
    <w:p w:rsidR="005A5C4B" w:rsidRDefault="006A75AD" w:rsidP="00751C1E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เมื่อพิจารณา</w:t>
      </w:r>
      <w:r w:rsidR="00C26F21">
        <w:rPr>
          <w:rFonts w:ascii="TH SarabunIT๙" w:hAnsi="TH SarabunIT๙" w:cs="TH SarabunIT๙" w:hint="cs"/>
          <w:sz w:val="32"/>
          <w:szCs w:val="32"/>
          <w:cs/>
          <w:lang w:bidi="th-TH"/>
        </w:rPr>
        <w:t>แล้วพบว่า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26F2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คะแนนสูงสุดรายตัวชี้วัด ตามคะแนนดังนี้ </w:t>
      </w:r>
    </w:p>
    <w:p w:rsidR="005A5C4B" w:rsidRDefault="005A5C4B" w:rsidP="00A21BFA">
      <w:pPr>
        <w:pStyle w:val="a4"/>
        <w:spacing w:line="240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อันดับที่ 1  </w:t>
      </w:r>
      <w:r w:rsidR="00C26F21">
        <w:rPr>
          <w:rFonts w:ascii="TH SarabunIT๙" w:hAnsi="TH SarabunIT๙" w:cs="TH SarabunIT๙" w:hint="cs"/>
          <w:sz w:val="32"/>
          <w:szCs w:val="32"/>
          <w:cs/>
          <w:lang w:bidi="th-TH"/>
        </w:rPr>
        <w:t>คุณภาพการดำเนินงาน</w:t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 w:rsidR="006A75AD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ได้คะแนน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89.33</w:t>
      </w:r>
    </w:p>
    <w:p w:rsidR="005A5C4B" w:rsidRDefault="005A5C4B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อันดับที่ 2  การปฏิบัติหน้าที่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ได้คะแนน  89.27</w:t>
      </w:r>
    </w:p>
    <w:p w:rsidR="005A5C4B" w:rsidRDefault="005A5C4B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อันดับที่ 3  ประสิทธิภาพการสื่อสาร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ได้คะแนน  87.29</w:t>
      </w:r>
    </w:p>
    <w:p w:rsidR="005A5C4B" w:rsidRDefault="005A5C4B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อันดับที่ 4  การปรับปรุงการทำงาน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ได้คะแนน  86.13</w:t>
      </w:r>
    </w:p>
    <w:p w:rsidR="000E0B8E" w:rsidRDefault="005A5C4B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อันดับที่ 5  การใช้อำนาจ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 xml:space="preserve">ได้คะแนน </w:t>
      </w:r>
      <w:r w:rsidR="000E0B8E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84.07</w:t>
      </w:r>
    </w:p>
    <w:p w:rsidR="000E0B8E" w:rsidRDefault="000E0B8E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อันดับที่ 6  การแก้ไขปัญหาการทุจริต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ได้คะแนน  77.33</w:t>
      </w:r>
    </w:p>
    <w:p w:rsidR="000E0B8E" w:rsidRDefault="000E0B8E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อันดับที่ 7  การใช้งบปรมาณ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ได้คะแนน  75.30</w:t>
      </w:r>
    </w:p>
    <w:p w:rsidR="000E0B8E" w:rsidRDefault="000E0B8E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อันดับที่ 8  การเปิดเผยข้อมูล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ได้คะแนน  75.28</w:t>
      </w:r>
    </w:p>
    <w:p w:rsidR="000E0B8E" w:rsidRDefault="000E0B8E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อันดับที่ 9  การใช้ทรัพย์สินขอวงราชการ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ได้คะแนน  72.75</w:t>
      </w:r>
    </w:p>
    <w:p w:rsidR="00760E34" w:rsidRPr="00102712" w:rsidRDefault="00A21BFA" w:rsidP="00A21BFA">
      <w:pPr>
        <w:pStyle w:val="a4"/>
        <w:spacing w:line="240" w:lineRule="auto"/>
        <w:ind w:left="720"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อันดับที่ 10 การป้องกันการทุจริต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  <w:t>ได้คะแนน  37.50</w:t>
      </w:r>
      <w:r w:rsidR="005A5C4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5A5C4B">
        <w:rPr>
          <w:rFonts w:ascii="TH SarabunIT๙" w:hAnsi="TH SarabunIT๙" w:cs="TH SarabunIT๙" w:hint="cs"/>
          <w:sz w:val="32"/>
          <w:szCs w:val="32"/>
          <w:cs/>
          <w:lang w:bidi="th-TH"/>
        </w:rPr>
        <w:tab/>
      </w:r>
    </w:p>
    <w:p w:rsidR="00952E2B" w:rsidRDefault="006A75AD" w:rsidP="00AE50E5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สรุปได้ว่า จุดแข็งที่หน่วยงานได้คะแนนสูงสุด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ร้อยละ </w:t>
      </w:r>
      <w:r w:rsidR="00A21BFA">
        <w:rPr>
          <w:rFonts w:ascii="TH SarabunIT๙" w:hAnsi="TH SarabunIT๙" w:cs="TH SarabunIT๙" w:hint="cs"/>
          <w:sz w:val="32"/>
          <w:szCs w:val="32"/>
          <w:cs/>
          <w:lang w:bidi="th-TH"/>
        </w:rPr>
        <w:t>89.33</w:t>
      </w:r>
      <w:r w:rsidR="00A21BFA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คือตัวชี้วัด</w:t>
      </w:r>
      <w:r w:rsidR="00CB07A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A21BFA">
        <w:rPr>
          <w:rFonts w:ascii="TH SarabunIT๙" w:hAnsi="TH SarabunIT๙" w:cs="TH SarabunIT๙" w:hint="cs"/>
          <w:sz w:val="32"/>
          <w:szCs w:val="32"/>
          <w:cs/>
          <w:lang w:bidi="th-TH"/>
        </w:rPr>
        <w:t>ด้านคุณภาพการดำเนินงาน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ส่วนที่จะต้องพัฒนาเนื่องจากได้คะแนนตํ่าสุด 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ร้อยละ 37.50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คือตัวชี้วัด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ด้านการป้องกันการทุจริต</w:t>
      </w:r>
    </w:p>
    <w:p w:rsidR="00AE50E5" w:rsidRPr="00952E2B" w:rsidRDefault="006A75AD" w:rsidP="00AE50E5">
      <w:pPr>
        <w:pStyle w:val="a4"/>
        <w:spacing w:line="240" w:lineRule="auto"/>
        <w:ind w:firstLine="1440"/>
        <w:jc w:val="thaiDistribute"/>
        <w:rPr>
          <w:rFonts w:ascii="TH SarabunIT๙" w:hAnsi="TH SarabunIT๙" w:cs="TH SarabunIT๙"/>
          <w:sz w:val="12"/>
          <w:szCs w:val="12"/>
          <w:lang w:bidi="th-TH"/>
        </w:rPr>
      </w:pPr>
      <w:r w:rsidRPr="00952E2B">
        <w:rPr>
          <w:rFonts w:ascii="TH SarabunIT๙" w:hAnsi="TH SarabunIT๙" w:cs="TH SarabunIT๙"/>
          <w:sz w:val="12"/>
          <w:szCs w:val="12"/>
          <w:cs/>
          <w:lang w:bidi="th-TH"/>
        </w:rPr>
        <w:t xml:space="preserve"> </w:t>
      </w:r>
    </w:p>
    <w:p w:rsidR="00760E34" w:rsidRPr="00952E2B" w:rsidRDefault="006A75AD" w:rsidP="00AE50E5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2E2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๓</w:t>
      </w:r>
      <w:r w:rsidRPr="00952E2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52E2B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การวิเคราะห์ข้อมูล</w:t>
      </w:r>
    </w:p>
    <w:p w:rsidR="00760E34" w:rsidRPr="00102712" w:rsidRDefault="006A75AD" w:rsidP="00751C1E">
      <w:pPr>
        <w:pStyle w:val="a4"/>
        <w:spacing w:after="52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จากผลการประเมินคุณธรรมและความโปร่งใสจำแนกตามดัชนีขององค์การบริหารส่วนตำบล 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>บือมัง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ประจำปีงบประมาณ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พ</w:t>
      </w:r>
      <w:r w:rsidRPr="00102712">
        <w:rPr>
          <w:rFonts w:ascii="TH SarabunIT๙" w:hAnsi="TH SarabunIT๙" w:cs="TH SarabunIT๙"/>
          <w:sz w:val="32"/>
          <w:szCs w:val="32"/>
        </w:rPr>
        <w:t>.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102712">
        <w:rPr>
          <w:rFonts w:ascii="TH SarabunIT๙" w:hAnsi="TH SarabunIT๙" w:cs="TH SarabunIT๙"/>
          <w:sz w:val="32"/>
          <w:szCs w:val="32"/>
        </w:rPr>
        <w:t>.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AE50E5">
        <w:rPr>
          <w:rFonts w:ascii="TH SarabunIT๙" w:hAnsi="TH SarabunIT๙" w:cs="TH SarabunIT๙"/>
          <w:sz w:val="32"/>
          <w:szCs w:val="32"/>
          <w:cs/>
          <w:lang w:bidi="th-TH"/>
        </w:rPr>
        <w:t>๒๔๖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>4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มีผลการวิเคราะห์ข้อมูลในแต่ละตัวชี้วัดที่แสดงเห็นถึงจุดแข็ง และ จุดที่จะต้องพัฒนาไว้ดังต่อไปนี้</w:t>
      </w:r>
    </w:p>
    <w:p w:rsidR="00760E34" w:rsidRPr="00102712" w:rsidRDefault="006A75AD" w:rsidP="00751C1E">
      <w:pPr>
        <w:pStyle w:val="a4"/>
        <w:spacing w:after="220" w:line="240" w:lineRule="auto"/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102712">
        <w:rPr>
          <w:rFonts w:ascii="TH SarabunIT๙" w:hAnsi="TH SarabunIT๙" w:cs="TH SarabunIT๙"/>
          <w:sz w:val="32"/>
          <w:szCs w:val="32"/>
        </w:rPr>
        <w:t>-</w:t>
      </w:r>
    </w:p>
    <w:p w:rsidR="00751C1E" w:rsidRDefault="00751C1E" w:rsidP="00751C1E">
      <w:pPr>
        <w:pStyle w:val="a4"/>
        <w:spacing w:line="240" w:lineRule="auto"/>
        <w:ind w:left="1440" w:firstLine="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60E34" w:rsidRPr="002B0426" w:rsidRDefault="006A75AD" w:rsidP="00751C1E">
      <w:pPr>
        <w:pStyle w:val="a4"/>
        <w:spacing w:line="240" w:lineRule="auto"/>
        <w:ind w:left="1440" w:firstLine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๓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.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๑จุดแข็ง 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(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ตัวชี้วัดที่ได้คะแนนมากกว่าร้อยละ </w:t>
      </w:r>
      <w:r w:rsidR="00AE50E5" w:rsidRPr="002B042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  <w:lang w:bidi="th-TH"/>
        </w:rPr>
        <w:t>8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๐ 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) 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 xml:space="preserve">จำนวน </w:t>
      </w:r>
      <w:r w:rsidRPr="002B0426">
        <w:rPr>
          <w:rFonts w:ascii="TH SarabunIT๙" w:hAnsi="TH SarabunIT๙" w:cs="TH SarabunIT๙"/>
          <w:b/>
          <w:bCs/>
          <w:i/>
          <w:iCs/>
          <w:color w:val="000000" w:themeColor="text1"/>
          <w:sz w:val="32"/>
          <w:szCs w:val="32"/>
          <w:cs/>
          <w:lang w:bidi="th-TH"/>
        </w:rPr>
        <w:t>๕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ตัวชี้วัด คือ</w:t>
      </w:r>
    </w:p>
    <w:p w:rsidR="00C57306" w:rsidRPr="00102712" w:rsidRDefault="006A75AD" w:rsidP="002B0426">
      <w:pPr>
        <w:pStyle w:val="a4"/>
        <w:spacing w:line="240" w:lineRule="auto"/>
        <w:ind w:firstLine="1460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AE50E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ตัวชี้วัดที่ ๖ คุณภาพการดำเนินงาน โดยรวมได้คะแนนเท่ากับร้อยละ ๘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>9</w:t>
      </w:r>
      <w:r w:rsidR="00AE50E5" w:rsidRPr="00102712">
        <w:rPr>
          <w:rFonts w:ascii="TH SarabunIT๙" w:hAnsi="TH SarabunIT๙" w:cs="TH SarabunIT๙"/>
          <w:sz w:val="32"/>
          <w:szCs w:val="32"/>
        </w:rPr>
        <w:t>.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>33</w:t>
      </w:r>
      <w:r w:rsidR="00AE50E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AE50E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</w:t>
      </w:r>
      <w:r w:rsidR="00AE50E5">
        <w:rPr>
          <w:rFonts w:ascii="TH SarabunIT๙" w:hAnsi="TH SarabunIT๙" w:cs="TH SarabunIT๙"/>
          <w:sz w:val="32"/>
          <w:szCs w:val="32"/>
          <w:cs/>
          <w:lang w:bidi="th-TH"/>
        </w:rPr>
        <w:t>เป็น</w:t>
      </w:r>
      <w:r w:rsidR="00AE50E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คะแนนจากการประเมินการรับรู้ของผู้รับบริการ</w:t>
      </w:r>
      <w:r w:rsidR="008B7B24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ผู้มาติดต่อ หรือผู้มีส่วนได้เ</w:t>
      </w:r>
      <w:r w:rsidR="008B7B24">
        <w:rPr>
          <w:rFonts w:ascii="TH SarabunIT๙" w:hAnsi="TH SarabunIT๙" w:cs="TH SarabunIT๙" w:hint="cs"/>
          <w:sz w:val="32"/>
          <w:szCs w:val="32"/>
          <w:cs/>
          <w:lang w:bidi="th-TH"/>
        </w:rPr>
        <w:t>สี</w:t>
      </w:r>
      <w:r w:rsidR="006F72FD">
        <w:rPr>
          <w:rFonts w:ascii="TH SarabunIT๙" w:hAnsi="TH SarabunIT๙" w:cs="TH SarabunIT๙"/>
          <w:sz w:val="32"/>
          <w:szCs w:val="32"/>
          <w:cs/>
          <w:lang w:bidi="th-TH"/>
        </w:rPr>
        <w:t>ยของหน่วยงานต่อคุณภาพการ</w:t>
      </w:r>
      <w:r w:rsidR="00AE50E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ดำเนินงาน ในประเด็นที่เกี่ยวข้องกับการปฏิบัติหน้าที่ของเจ้าหน้าที่ </w:t>
      </w:r>
      <w:r w:rsidR="008079D8">
        <w:rPr>
          <w:rFonts w:ascii="TH SarabunIT๙" w:hAnsi="TH SarabunIT๙" w:cs="TH SarabunIT๙"/>
          <w:sz w:val="32"/>
          <w:szCs w:val="32"/>
          <w:cs/>
          <w:lang w:bidi="th-TH"/>
        </w:rPr>
        <w:t>โดยยึดหลักตามมาตรฐาน ขั้นตอนและ</w:t>
      </w:r>
      <w:r w:rsidR="00AE50E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ระยะเวลาที่กำหนดไว้อย่างเคร่งครัดเห็นได้ว่า ประชาชน หรือผู้รับบริการมีความเชื่อมั่นในคุณภาพการ ดำเนินงานของหน่วยงานว่ายึดหลักตามมาตรฐาน ขั้นตอนและระยะเวลาที่กำหนดไว้ มีการให้ข้อมูลที่ชัดเจน แก่ผู้รับบริการ ไม่นำผลประโยชน์ของพวกพ้องอยู่เหนือผลประโยชน์สาธารณะและไม่พบว่ามีการเรียกสินบน แต่ทั้งนี้ ควรมีการพัฒนาปรับปรุงพัฒนาเพื่อให้หน่วยงานได้คะแนนดีชี้น ซึ่งควรเผยแพร่ผลงานหรือข้อมูล สาธารณะอย่างชัดเจน เข้าถึงง่าย ไม่ซับซ้อน อีกทั้งควรมีช่องทางที่หลากหลาย การบริการให้เกิดความ โปร่งใส ปรับปรุงวิธีการและขั้นตอนการทำงานให้ดียิ่งขึ้น และเปิดโอกาสให้ผู้รับบริการ หรือผู้มีส่วนได้เลีย เข้ามามี</w:t>
      </w:r>
      <w:r w:rsidR="006F72F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="00AE50E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ส่วนร่วมในการปรับปรุงการดำเนินการ</w:t>
      </w:r>
    </w:p>
    <w:p w:rsidR="00B57C6C" w:rsidRDefault="006A75AD" w:rsidP="00751C1E">
      <w:pPr>
        <w:pStyle w:val="a4"/>
        <w:spacing w:line="240" w:lineRule="auto"/>
        <w:ind w:firstLine="146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ตัวชี้วัดที่ </w:t>
      </w:r>
      <w:r w:rsidR="00920C69">
        <w:rPr>
          <w:rFonts w:ascii="TH SarabunIT๙" w:hAnsi="TH SarabunIT๙" w:cs="TH SarabunIT๙" w:hint="cs"/>
          <w:sz w:val="32"/>
          <w:szCs w:val="32"/>
          <w:cs/>
          <w:lang w:bidi="th-TH"/>
        </w:rPr>
        <w:t>1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การ</w:t>
      </w:r>
      <w:r w:rsidR="00920C69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ปฏิบัติหน้าที่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โดยรวมได้คะแนนเท่ากับร้อยละ ๘</w:t>
      </w:r>
      <w:r w:rsidR="00920C69">
        <w:rPr>
          <w:rFonts w:ascii="TH SarabunIT๙" w:hAnsi="TH SarabunIT๙" w:cs="TH SarabunIT๙" w:hint="cs"/>
          <w:sz w:val="32"/>
          <w:szCs w:val="32"/>
          <w:cs/>
          <w:lang w:bidi="th-TH"/>
        </w:rPr>
        <w:t>9.27</w:t>
      </w:r>
      <w:r w:rsidR="00920C69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เป็น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คะแนนจากการประเมินการรับรู้ของบุคลากรภายในหน่วยงานต่อการ</w:t>
      </w:r>
      <w:r w:rsidR="00920C69">
        <w:rPr>
          <w:rFonts w:ascii="TH SarabunIT๙" w:hAnsi="TH SarabunIT๙" w:cs="TH SarabunIT๙" w:hint="cs"/>
          <w:sz w:val="32"/>
          <w:szCs w:val="32"/>
          <w:cs/>
          <w:lang w:bidi="th-TH"/>
        </w:rPr>
        <w:t>ปฏิบัติงานของบุคลากรอื่นในหน่วยงานของตนเอง ในประเด็นที่เกี่ยวข้องกับการปฏิบัติงานโดยยึดหลักตามมาตรฐาน มีความโปร่งใส ปฏิบัติงานหรือดำเนินการตามขั้นตอนและระยะเวลาที่กำหนดไว้อย่างเคร่งครัด และจะต้องเป็นไปอย่างเท่าเทียมกัน ไม่ว่าจะเป็นผู้มาติดต่อทั่วไปหรือผู้มาติดต่อที่รับผิดชอบ ซึ่งล้วนถือเป็นลักษณะ</w:t>
      </w:r>
      <w:r w:rsidR="00B57C6C">
        <w:rPr>
          <w:rFonts w:ascii="TH SarabunIT๙" w:hAnsi="TH SarabunIT๙" w:cs="TH SarabunIT๙" w:hint="cs"/>
          <w:sz w:val="32"/>
          <w:szCs w:val="32"/>
          <w:cs/>
          <w:lang w:bidi="th-TH"/>
        </w:rPr>
        <w:t>การปฏิบัติหน้าที่ในฐานะเจ้าหน้าที่ของรัฐอย่างมีคุณธรรม นอกจากนี้ ยังประเมินการรับรู้ในประเด็นที่เกี่ยวข้องกับพฤติกรรมการเรียกรับเงิน ทรัพย์สิน หรือประโยชน์อื่นๆ ของบุคลกรอื่นในหน่วยงานทั้งในกรณีที่แลกกับการปฏิบัติหน้าที่ และในกรณีช่วงเทศกาลหรือวาระสำคัญต่างๆ ตามขนบธรรมเนียม ประเพณี หรือแม้แต่กรณีการให้เงิน ทรัพย์สิน หหรือประโยชน์อื่นๆ   ต่อบุคคลภายนอก ซึ่งถือเป็นความเสี่ยงที่อาจจะก่อให้เกิดรับสินบนได้ในอนาคต</w:t>
      </w:r>
    </w:p>
    <w:p w:rsidR="00760E34" w:rsidRPr="00102712" w:rsidRDefault="006A75AD" w:rsidP="002B0426">
      <w:pPr>
        <w:pStyle w:val="a4"/>
        <w:spacing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ตัวชี้วัดที่ ๗ ประสิทธิภาพการสื่อสาร โดยรวมได้คะแนนเท่ากับร้อยละ ๘</w:t>
      </w:r>
      <w:r w:rsidR="00B57C6C">
        <w:rPr>
          <w:rFonts w:ascii="TH SarabunIT๙" w:hAnsi="TH SarabunIT๙" w:cs="TH SarabunIT๙" w:hint="cs"/>
          <w:sz w:val="32"/>
          <w:szCs w:val="32"/>
          <w:cs/>
          <w:lang w:bidi="th-TH"/>
        </w:rPr>
        <w:t>7</w:t>
      </w:r>
      <w:r w:rsidR="00B57C6C" w:rsidRPr="00102712">
        <w:rPr>
          <w:rFonts w:ascii="TH SarabunIT๙" w:hAnsi="TH SarabunIT๙" w:cs="TH SarabunIT๙"/>
          <w:sz w:val="32"/>
          <w:szCs w:val="32"/>
        </w:rPr>
        <w:t>.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B57C6C">
        <w:rPr>
          <w:rFonts w:ascii="TH SarabunIT๙" w:hAnsi="TH SarabunIT๙" w:cs="TH SarabunIT๙" w:hint="cs"/>
          <w:sz w:val="32"/>
          <w:szCs w:val="32"/>
          <w:cs/>
          <w:lang w:bidi="th-TH"/>
        </w:rPr>
        <w:t>9</w:t>
      </w:r>
      <w:r w:rsidR="00B57C6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B57C6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="00B57C6C">
        <w:rPr>
          <w:rFonts w:ascii="TH SarabunIT๙" w:hAnsi="TH SarabunIT๙" w:cs="TH SarabunIT๙"/>
          <w:sz w:val="32"/>
          <w:szCs w:val="32"/>
          <w:cs/>
          <w:lang w:bidi="th-TH"/>
        </w:rPr>
        <w:t>เป็น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คะแนนจากการประเมินการรับรูของผู้</w:t>
      </w:r>
      <w:r w:rsidR="00B57C6C" w:rsidRPr="00102712">
        <w:rPr>
          <w:rFonts w:ascii="TH SarabunIT๙" w:hAnsi="TH SarabunIT๙" w:cs="TH SarabunIT๙"/>
          <w:sz w:val="32"/>
          <w:szCs w:val="32"/>
        </w:rPr>
        <w:t>'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รับบริการ ผู้</w:t>
      </w:r>
      <w:r w:rsidR="00B57C6C" w:rsidRPr="00102712">
        <w:rPr>
          <w:rFonts w:ascii="TH SarabunIT๙" w:hAnsi="TH SarabunIT๙" w:cs="TH SarabunIT๙"/>
          <w:sz w:val="32"/>
          <w:szCs w:val="32"/>
        </w:rPr>
        <w:t>'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มาติดต่อ หรือผู้</w:t>
      </w:r>
      <w:r w:rsidR="00B57C6C" w:rsidRPr="00102712">
        <w:rPr>
          <w:rFonts w:ascii="TH SarabunIT๙" w:hAnsi="TH SarabunIT๙" w:cs="TH SarabunIT๙"/>
          <w:sz w:val="32"/>
          <w:szCs w:val="32"/>
        </w:rPr>
        <w:t>'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มีส่วนได้เสียของหน่วยงานต่อประสิทธิภาพการสื่อสารในประเด็นที่เกี่ยวข้องกับการเผยแพร่ข้อมูลของหน่วยงานในเรื</w:t>
      </w:r>
      <w:r w:rsidR="00B20CEF">
        <w:rPr>
          <w:rFonts w:ascii="TH SarabunIT๙" w:hAnsi="TH SarabunIT๙" w:cs="TH SarabunIT๙" w:hint="cs"/>
          <w:sz w:val="32"/>
          <w:szCs w:val="32"/>
          <w:cs/>
          <w:lang w:bidi="th-TH"/>
        </w:rPr>
        <w:t>่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องต่างๆ </w:t>
      </w:r>
      <w:r w:rsidR="00B57C6C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     </w:t>
      </w:r>
      <w:r w:rsidR="00B57C6C">
        <w:rPr>
          <w:rFonts w:ascii="TH SarabunIT๙" w:hAnsi="TH SarabunIT๙" w:cs="TH SarabunIT๙"/>
          <w:sz w:val="32"/>
          <w:szCs w:val="32"/>
          <w:cs/>
          <w:lang w:bidi="th-TH"/>
        </w:rPr>
        <w:t>ต่อ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สาธารณชน เห็นได้</w:t>
      </w:r>
      <w:r w:rsidR="00B20CEF">
        <w:rPr>
          <w:rFonts w:ascii="TH SarabunIT๙" w:hAnsi="TH SarabunIT๙" w:cs="TH SarabunIT๙"/>
          <w:sz w:val="32"/>
          <w:szCs w:val="32"/>
          <w:cs/>
          <w:lang w:bidi="th-TH"/>
        </w:rPr>
        <w:t>ว่าหน่วยงานให้ความสำคัญกับการ</w:t>
      </w:r>
      <w:r w:rsidR="00B20CEF">
        <w:rPr>
          <w:rFonts w:ascii="TH SarabunIT๙" w:hAnsi="TH SarabunIT๙" w:cs="TH SarabunIT๙" w:hint="cs"/>
          <w:sz w:val="32"/>
          <w:szCs w:val="32"/>
          <w:cs/>
          <w:lang w:bidi="th-TH"/>
        </w:rPr>
        <w:t>สื่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อสารในเรื่องผลการดำเนินงานของหน่วยงานและ ข้อมูลที่สาธารณชนควรรับทราบ รวมทั้งการจัดให้มีช่องทางให้ผู้รับบริการ</w:t>
      </w:r>
      <w:r w:rsidR="00B57C6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ผู้มาติดต่อ หรือผู้มีส่วนได้เ</w:t>
      </w:r>
      <w:r w:rsidR="00B57C6C">
        <w:rPr>
          <w:rFonts w:ascii="TH SarabunIT๙" w:hAnsi="TH SarabunIT๙" w:cs="TH SarabunIT๙" w:hint="cs"/>
          <w:sz w:val="32"/>
          <w:szCs w:val="32"/>
          <w:cs/>
          <w:lang w:bidi="th-TH"/>
        </w:rPr>
        <w:t>สี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ย สามารถแสดงความคิดเห็นเกี่ยวกับการดำเนินงาน การใช้บริการ นอกจากนี้หน่วยงานควรสร้างการรับรู</w:t>
      </w:r>
      <w:r w:rsidR="00B57C6C"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กี่ยวกับการจัดให้มีช่องทางให้มีผู้มาติดต่อราชการสามารถร้องเรียนการทุจริตของเจ้าหน้าที่ในหน่วยงานด้วย ซึ่งจะสะท้อนถึงการสื่อสารกับผู้รับบริการ ผู้มาติดต่อ หรือผู้มีส่วนได้เลียอย่างมีประสิทธิภาพ</w:t>
      </w:r>
    </w:p>
    <w:p w:rsidR="00B57C6C" w:rsidRPr="00102712" w:rsidRDefault="006A75AD" w:rsidP="00B57C6C">
      <w:pPr>
        <w:pStyle w:val="a4"/>
        <w:spacing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</w:rPr>
        <w:t>(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ตัวชี้วัดที่ ๘ การปรับปรุงการทำงาน โดยรวมได้คะแนนเท่ากับร้อยละ ๘</w:t>
      </w:r>
      <w:r w:rsidR="00B57C6C">
        <w:rPr>
          <w:rFonts w:ascii="TH SarabunIT๙" w:hAnsi="TH SarabunIT๙" w:cs="TH SarabunIT๙" w:hint="cs"/>
          <w:sz w:val="32"/>
          <w:szCs w:val="32"/>
          <w:cs/>
          <w:lang w:bidi="th-TH"/>
        </w:rPr>
        <w:t>6</w:t>
      </w:r>
      <w:r w:rsidR="00B57C6C" w:rsidRPr="00102712">
        <w:rPr>
          <w:rFonts w:ascii="TH SarabunIT๙" w:hAnsi="TH SarabunIT๙" w:cs="TH SarabunIT๙"/>
          <w:sz w:val="32"/>
          <w:szCs w:val="32"/>
        </w:rPr>
        <w:t>.</w:t>
      </w:r>
      <w:r w:rsidR="00B57C6C">
        <w:rPr>
          <w:rFonts w:ascii="TH SarabunIT๙" w:hAnsi="TH SarabunIT๙" w:cs="TH SarabunIT๙"/>
          <w:sz w:val="32"/>
          <w:szCs w:val="32"/>
        </w:rPr>
        <w:t>13</w:t>
      </w:r>
      <w:r w:rsidR="00B57C6C">
        <w:rPr>
          <w:rFonts w:ascii="TH SarabunIT๙" w:hAnsi="TH SarabunIT๙" w:cs="TH SarabunIT๙"/>
          <w:sz w:val="32"/>
          <w:szCs w:val="32"/>
          <w:lang w:bidi="th-TH"/>
        </w:rPr>
        <w:t xml:space="preserve">        </w:t>
      </w:r>
      <w:r w:rsidR="00B57C6C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เป็น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คะแนนจากการ</w:t>
      </w:r>
      <w:r w:rsidR="00B20CEF">
        <w:rPr>
          <w:rFonts w:ascii="TH SarabunIT๙" w:hAnsi="TH SarabunIT๙" w:cs="TH SarabunIT๙"/>
          <w:sz w:val="32"/>
          <w:szCs w:val="32"/>
          <w:cs/>
          <w:lang w:bidi="th-TH"/>
        </w:rPr>
        <w:t>ประเมินการรับรู้ของผู้รับบ</w:t>
      </w:r>
      <w:r w:rsidR="00B20CEF">
        <w:rPr>
          <w:rFonts w:ascii="TH SarabunIT๙" w:hAnsi="TH SarabunIT๙" w:cs="TH SarabunIT๙" w:hint="cs"/>
          <w:sz w:val="32"/>
          <w:szCs w:val="32"/>
          <w:cs/>
          <w:lang w:bidi="th-TH"/>
        </w:rPr>
        <w:t>ริ</w:t>
      </w:r>
      <w:r w:rsidR="00B20CEF">
        <w:rPr>
          <w:rFonts w:ascii="TH SarabunIT๙" w:hAnsi="TH SarabunIT๙" w:cs="TH SarabunIT๙"/>
          <w:sz w:val="32"/>
          <w:szCs w:val="32"/>
          <w:cs/>
          <w:lang w:bidi="th-TH"/>
        </w:rPr>
        <w:t>การ ผู้มาติดต่อหรือ ผู้มี</w:t>
      </w:r>
      <w:r w:rsidR="00B20CEF">
        <w:rPr>
          <w:rFonts w:ascii="TH SarabunIT๙" w:hAnsi="TH SarabunIT๙" w:cs="TH SarabunIT๙" w:hint="cs"/>
          <w:sz w:val="32"/>
          <w:szCs w:val="32"/>
          <w:cs/>
          <w:lang w:bidi="th-TH"/>
        </w:rPr>
        <w:t>ส่</w:t>
      </w:r>
      <w:r w:rsidR="00B57C6C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วนได้เลียของหน่วยงานต่อการปรับปรุง ระบบการทำงาน ในประเด็นที่เกี่ยวข้องกับการปรับปรุงพัฒนาหน่วยงาน ทั้งการปฏิบัติงานของเจ้าหน้าที่ และกระบวนการทำงานของหน่วยงานให้ดียิ่งขึ้น รวมไปถึงการนำเทคโนโลยีมาใช้ในการดำเนินงานเพื่อให้เกิด ความสะดวกรวดเร็วมากยิ่งขึ้น ซึ่งหน่วยงานควรมีกระบวนการเปิดโอกาสให้ผู้รับบริการหรือผู้มาติดต่อเข้ามา มีส่วนร่วมในการปรับปรุงพัฒนาการดำเนินงานเพื่อให้สอดคล้องกับความต้องการด้วย</w:t>
      </w:r>
    </w:p>
    <w:p w:rsidR="002B0426" w:rsidRDefault="002B0426" w:rsidP="00B57C6C">
      <w:pPr>
        <w:pStyle w:val="a4"/>
        <w:spacing w:after="220" w:line="240" w:lineRule="auto"/>
        <w:ind w:firstLine="0"/>
        <w:jc w:val="center"/>
        <w:rPr>
          <w:rFonts w:ascii="TH SarabunIT๙" w:hAnsi="TH SarabunIT๙" w:cs="TH SarabunIT๙"/>
          <w:sz w:val="32"/>
          <w:szCs w:val="32"/>
        </w:rPr>
      </w:pPr>
    </w:p>
    <w:p w:rsidR="00B57C6C" w:rsidRPr="00102712" w:rsidRDefault="00B57C6C" w:rsidP="00B57C6C">
      <w:pPr>
        <w:pStyle w:val="a4"/>
        <w:spacing w:after="220" w:line="240" w:lineRule="auto"/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102712">
        <w:rPr>
          <w:rFonts w:ascii="TH SarabunIT๙" w:hAnsi="TH SarabunIT๙" w:cs="TH SarabunIT๙"/>
          <w:sz w:val="32"/>
          <w:szCs w:val="32"/>
        </w:rPr>
        <w:t>-</w:t>
      </w:r>
    </w:p>
    <w:p w:rsidR="00B57C6C" w:rsidRDefault="00B57C6C" w:rsidP="00B57C6C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0E34" w:rsidRPr="00102712" w:rsidRDefault="002B0426" w:rsidP="002B0426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A75AD" w:rsidRPr="00102712">
        <w:rPr>
          <w:rFonts w:ascii="TH SarabunIT๙" w:hAnsi="TH SarabunIT๙" w:cs="TH SarabunIT๙"/>
          <w:sz w:val="32"/>
          <w:szCs w:val="32"/>
        </w:rPr>
        <w:t>(</w:t>
      </w:r>
      <w:r w:rsidR="00B57C6C">
        <w:rPr>
          <w:rFonts w:ascii="TH SarabunIT๙" w:hAnsi="TH SarabunIT๙" w:cs="TH SarabunIT๙" w:hint="cs"/>
          <w:sz w:val="32"/>
          <w:szCs w:val="32"/>
          <w:cs/>
          <w:lang w:bidi="th-TH"/>
        </w:rPr>
        <w:t>5</w:t>
      </w:r>
      <w:r w:rsidR="006A75AD"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E129D4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ตัวชี้วัดที่ ๓ การใช้อำนาจ โดยรวมได้คะแนนเท่ากับร้อยละ ๘</w:t>
      </w:r>
      <w:r w:rsidR="00E129D4">
        <w:rPr>
          <w:rFonts w:ascii="TH SarabunIT๙" w:hAnsi="TH SarabunIT๙" w:cs="TH SarabunIT๙" w:hint="cs"/>
          <w:sz w:val="32"/>
          <w:szCs w:val="32"/>
          <w:cs/>
          <w:lang w:bidi="th-TH"/>
        </w:rPr>
        <w:t>4</w:t>
      </w:r>
      <w:r w:rsidR="00E129D4" w:rsidRPr="00102712">
        <w:rPr>
          <w:rFonts w:ascii="TH SarabunIT๙" w:hAnsi="TH SarabunIT๙" w:cs="TH SarabunIT๙"/>
          <w:sz w:val="32"/>
          <w:szCs w:val="32"/>
        </w:rPr>
        <w:t>.</w:t>
      </w:r>
      <w:r w:rsidR="00E129D4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๐</w:t>
      </w:r>
      <w:r w:rsidR="00E129D4">
        <w:rPr>
          <w:rFonts w:ascii="TH SarabunIT๙" w:hAnsi="TH SarabunIT๙" w:cs="TH SarabunIT๙" w:hint="cs"/>
          <w:sz w:val="32"/>
          <w:szCs w:val="32"/>
          <w:cs/>
          <w:lang w:bidi="th-TH"/>
        </w:rPr>
        <w:t>7</w:t>
      </w:r>
      <w:r w:rsidR="00E129D4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เป็นคะแนนจาก การประเมินการรับรูของบุคลากรภายในหน่วยงานต่อการใช้อำนาจของผู้บังคับบัญชาของตนเอง ในประเด็น</w:t>
      </w:r>
      <w:r w:rsidR="0093115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="00931151">
        <w:rPr>
          <w:rFonts w:ascii="TH SarabunIT๙" w:hAnsi="TH SarabunIT๙" w:cs="TH SarabunIT๙"/>
          <w:sz w:val="32"/>
          <w:szCs w:val="32"/>
          <w:cs/>
          <w:lang w:bidi="th-TH"/>
        </w:rPr>
        <w:t>ที่</w:t>
      </w:r>
      <w:r w:rsidR="00E129D4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เกี่ยวข้องกับการมอบหมายงาน การประเมินผล การปฏิบัติงาน การคัดเลือกบุคลากรเพื่อให้สิทธิประโยชน์ ต่างๆ ซึ่งต้องเป็นไปอย่างเป็นธร</w:t>
      </w:r>
      <w:r w:rsidR="00931151">
        <w:rPr>
          <w:rFonts w:ascii="TH SarabunIT๙" w:hAnsi="TH SarabunIT๙" w:cs="TH SarabunIT๙"/>
          <w:sz w:val="32"/>
          <w:szCs w:val="32"/>
          <w:cs/>
          <w:lang w:bidi="th-TH"/>
        </w:rPr>
        <w:t>รมและไม่เลือกปฏิบัติ เห็นได้ว่า</w:t>
      </w:r>
      <w:r w:rsidR="00E129D4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บุคลากรภายในหน่วยงานมีความเชื่อมั่น</w:t>
      </w:r>
      <w:r w:rsidR="00E129D4">
        <w:rPr>
          <w:rFonts w:ascii="TH SarabunIT๙" w:hAnsi="TH SarabunIT๙" w:cs="TH SarabunIT๙"/>
          <w:sz w:val="32"/>
          <w:szCs w:val="32"/>
          <w:cs/>
          <w:lang w:bidi="th-TH"/>
        </w:rPr>
        <w:t>ต่อ</w:t>
      </w:r>
      <w:r w:rsidR="00E129D4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การใช้อำนาจของผู้บังคับบัญชาเกี่ยวกับการมอบหมายงาน</w:t>
      </w:r>
    </w:p>
    <w:p w:rsidR="00751C1E" w:rsidRPr="002B0426" w:rsidRDefault="00751C1E" w:rsidP="00751C1E">
      <w:pPr>
        <w:pStyle w:val="a4"/>
        <w:spacing w:line="240" w:lineRule="auto"/>
        <w:ind w:left="1980" w:firstLine="0"/>
        <w:rPr>
          <w:rFonts w:ascii="TH SarabunIT๙" w:hAnsi="TH SarabunIT๙" w:cs="TH SarabunIT๙"/>
          <w:b/>
          <w:bCs/>
          <w:sz w:val="12"/>
          <w:szCs w:val="12"/>
          <w:lang w:bidi="th-TH"/>
        </w:rPr>
      </w:pPr>
    </w:p>
    <w:p w:rsidR="00760E34" w:rsidRPr="00102712" w:rsidRDefault="002B0426" w:rsidP="002B0426">
      <w:pPr>
        <w:pStyle w:val="a4"/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        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๓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๒ จุดที่ต้องพัฒนา 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ตัวชี้วัดได้คะแนนตํ่ากว่าร้อยละ </w:t>
      </w:r>
      <w:r w:rsidR="00C26E52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8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๐ 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จำนวน </w:t>
      </w:r>
      <w:r w:rsidR="006A75AD" w:rsidRPr="00102712">
        <w:rPr>
          <w:rFonts w:ascii="TH SarabunIT๙" w:hAnsi="TH SarabunIT๙" w:cs="TH SarabunIT๙"/>
          <w:b/>
          <w:bCs/>
          <w:i/>
          <w:iCs/>
          <w:sz w:val="32"/>
          <w:szCs w:val="32"/>
          <w:cs/>
          <w:lang w:bidi="th-TH"/>
        </w:rPr>
        <w:t>๕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A75AD"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ตัวชี้วัด คือ</w:t>
      </w:r>
    </w:p>
    <w:p w:rsidR="00C26E52" w:rsidRPr="00102712" w:rsidRDefault="00C26E52" w:rsidP="00C26E52">
      <w:pPr>
        <w:pStyle w:val="a4"/>
        <w:spacing w:line="240" w:lineRule="auto"/>
        <w:ind w:firstLine="14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(1)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ตัวชี้วัดที่ ๕ การแก</w:t>
      </w:r>
      <w:r w:rsidR="005A4BDC"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ไขปัญหาการทุจริต โดยรวมได้คะแนนเท่ากับร้อยละ </w:t>
      </w:r>
      <w:r w:rsidR="00DA7A06">
        <w:rPr>
          <w:rFonts w:ascii="TH SarabunIT๙" w:hAnsi="TH SarabunIT๙" w:cs="TH SarabunIT๙" w:hint="cs"/>
          <w:sz w:val="32"/>
          <w:szCs w:val="32"/>
          <w:cs/>
          <w:lang w:bidi="th-TH"/>
        </w:rPr>
        <w:t>77.33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เป็น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คะแนนจากการประเมินการรับรู้ของบุคลากรภายในหน่วยงานต่อการ</w:t>
      </w:r>
      <w:r w:rsidR="005A4BDC">
        <w:rPr>
          <w:rFonts w:ascii="TH SarabunIT๙" w:hAnsi="TH SarabunIT๙" w:cs="TH SarabunIT๙"/>
          <w:sz w:val="32"/>
          <w:szCs w:val="32"/>
          <w:cs/>
          <w:lang w:bidi="th-TH"/>
        </w:rPr>
        <w:t>แก</w:t>
      </w:r>
      <w:r w:rsidR="00DA7A06">
        <w:rPr>
          <w:rFonts w:ascii="TH SarabunIT๙" w:hAnsi="TH SarabunIT๙" w:cs="TH SarabunIT๙" w:hint="cs"/>
          <w:sz w:val="32"/>
          <w:szCs w:val="32"/>
          <w:cs/>
          <w:lang w:bidi="th-TH"/>
        </w:rPr>
        <w:t>้</w:t>
      </w:r>
      <w:r w:rsidR="005A4BDC">
        <w:rPr>
          <w:rFonts w:ascii="TH SarabunIT๙" w:hAnsi="TH SarabunIT๙" w:cs="TH SarabunIT๙"/>
          <w:sz w:val="32"/>
          <w:szCs w:val="32"/>
          <w:cs/>
          <w:lang w:bidi="th-TH"/>
        </w:rPr>
        <w:t>ไขปัญหาการทุจริตของหน่วยงานใน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ประเด็นที่เกี่ยวข้องกับการให้ความสำคัญของผู้บริหารสูงสุดในการต่อต้านการทุจริตอย่างจริงจัง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โดย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หน่วยงานมีการจัดทำแผนงานด้านการป้องกันและปราบปรามการทุจริต เพ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ื่อให้เกิดการแกไขปัญหาการทุจริต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อย่างเป็นรูปธรรม</w:t>
      </w:r>
    </w:p>
    <w:p w:rsidR="00DA7A06" w:rsidRPr="00102712" w:rsidRDefault="002B0426" w:rsidP="002B0426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6A75AD" w:rsidRPr="00102712">
        <w:rPr>
          <w:rFonts w:ascii="TH SarabunIT๙" w:hAnsi="TH SarabunIT๙" w:cs="TH SarabunIT๙"/>
          <w:sz w:val="32"/>
          <w:szCs w:val="32"/>
        </w:rPr>
        <w:t>(</w:t>
      </w:r>
      <w:r w:rsidR="005A4BDC">
        <w:rPr>
          <w:rFonts w:ascii="TH SarabunIT๙" w:hAnsi="TH SarabunIT๙" w:cs="TH SarabunIT๙" w:hint="cs"/>
          <w:sz w:val="32"/>
          <w:szCs w:val="32"/>
          <w:cs/>
          <w:lang w:bidi="th-TH"/>
        </w:rPr>
        <w:t>2</w:t>
      </w:r>
      <w:r w:rsidR="006A75AD"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DA7A06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ตัวชี้วัดที่ ๒ การใช้งบประมาณ โดยรวมได้คะแนนเท่ากับร้อยละ </w:t>
      </w:r>
      <w:r w:rsidR="00DA7A06">
        <w:rPr>
          <w:rFonts w:ascii="TH SarabunIT๙" w:hAnsi="TH SarabunIT๙" w:cs="TH SarabunIT๙" w:hint="cs"/>
          <w:sz w:val="32"/>
          <w:szCs w:val="32"/>
          <w:cs/>
          <w:lang w:bidi="th-TH"/>
        </w:rPr>
        <w:t>75</w:t>
      </w:r>
      <w:r w:rsidR="00DA7A06" w:rsidRPr="00102712">
        <w:rPr>
          <w:rFonts w:ascii="TH SarabunIT๙" w:hAnsi="TH SarabunIT๙" w:cs="TH SarabunIT๙"/>
          <w:sz w:val="32"/>
          <w:szCs w:val="32"/>
        </w:rPr>
        <w:t>.</w:t>
      </w:r>
      <w:r w:rsidR="00DA7A06">
        <w:rPr>
          <w:rFonts w:ascii="TH SarabunIT๙" w:hAnsi="TH SarabunIT๙" w:cs="TH SarabunIT๙" w:hint="cs"/>
          <w:sz w:val="32"/>
          <w:szCs w:val="32"/>
          <w:cs/>
          <w:lang w:bidi="th-TH"/>
        </w:rPr>
        <w:t>30</w:t>
      </w:r>
      <w:r w:rsidR="00DA7A06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เป็นคะแนน</w:t>
      </w:r>
      <w:r w:rsidR="00777D61">
        <w:rPr>
          <w:rFonts w:ascii="TH SarabunIT๙" w:hAnsi="TH SarabunIT๙" w:cs="TH SarabunIT๙"/>
          <w:sz w:val="32"/>
          <w:szCs w:val="32"/>
          <w:cs/>
          <w:lang w:bidi="th-TH"/>
        </w:rPr>
        <w:t>จากการ</w:t>
      </w:r>
      <w:r w:rsidR="00DA7A06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ประเมินการรับรู้ของบุคลากรภายในหน่วยงานต่อการดำเนินการต่าง ๆ ของหน่วยงาน ในประเด็นที่เกี่ยวข้อง กับการใช้จ่ายงบประมาณ นับตั้งแต่การจัดทำแผนการใช้จ่ายงบประมาณประจำปีและเผยแพร่อย่างโปร่งใส</w:t>
      </w:r>
      <w:r w:rsidR="00DA7A0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="00DA7A06">
        <w:rPr>
          <w:rFonts w:ascii="TH SarabunIT๙" w:hAnsi="TH SarabunIT๙" w:cs="TH SarabunIT๙"/>
          <w:sz w:val="32"/>
          <w:szCs w:val="32"/>
          <w:cs/>
          <w:lang w:bidi="th-TH"/>
        </w:rPr>
        <w:t>ไป</w:t>
      </w:r>
      <w:r w:rsidR="00DA7A06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จนถึงลักษณะการใช้จ่ายงบประมาณของหน่วยงานอย่างคุ้มค่า เป็นไปตามวัตถุประสงค์และไม่เอื้อประโยชน์ แก่ตนเองหรือพวกพ้อง การเบิกจ่ายเงินของบุคลากรภายในเรื่องต่าง ๆ เข่น ค่าวัสดุอุปกรณ์ หรือค่าเดินทาง ฯลฯ ตลอดจนกระบวนการจัดซื้อจัดจ้างและการตรวจรับพัสดุด้วย เห็</w:t>
      </w:r>
      <w:r w:rsidR="00931151">
        <w:rPr>
          <w:rFonts w:ascii="TH SarabunIT๙" w:hAnsi="TH SarabunIT๙" w:cs="TH SarabunIT๙"/>
          <w:sz w:val="32"/>
          <w:szCs w:val="32"/>
          <w:cs/>
          <w:lang w:bidi="th-TH"/>
        </w:rPr>
        <w:t>นได้ว่า หน่วยงานควรให้ความสำคัญ</w:t>
      </w:r>
      <w:r w:rsidR="00DA7A06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กับการเปิดโอกาสให้บุคลากรภายในมีส่วนร่วมในการตรวจสอบการใช้จ่ายงบประมาณของหน่วยงานตนเองได้</w:t>
      </w:r>
    </w:p>
    <w:p w:rsidR="00760E34" w:rsidRPr="00102712" w:rsidRDefault="002B0426" w:rsidP="002B0426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cs/>
          <w:lang w:bidi="th-TH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6A75AD" w:rsidRPr="00102712">
        <w:rPr>
          <w:rFonts w:ascii="TH SarabunIT๙" w:hAnsi="TH SarabunIT๙" w:cs="TH SarabunIT๙"/>
          <w:sz w:val="32"/>
          <w:szCs w:val="32"/>
        </w:rPr>
        <w:t>(</w:t>
      </w:r>
      <w:r w:rsidR="00B03735">
        <w:rPr>
          <w:rFonts w:ascii="TH SarabunIT๙" w:hAnsi="TH SarabunIT๙" w:cs="TH SarabunIT๙" w:hint="cs"/>
          <w:sz w:val="32"/>
          <w:szCs w:val="32"/>
          <w:cs/>
          <w:lang w:bidi="th-TH"/>
        </w:rPr>
        <w:t>3</w:t>
      </w:r>
      <w:r w:rsidR="006A75AD"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ตัวชี้วัด ๙ การเปิดเผยข้อมูล โดยรวมได้คะแนนเท่ากับร้อยละ 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>75.28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>เป็นคะแนน</w:t>
      </w:r>
      <w:r w:rsidR="00777D61">
        <w:rPr>
          <w:rFonts w:ascii="TH SarabunIT๙" w:hAnsi="TH SarabunIT๙" w:cs="TH SarabunIT๙"/>
          <w:sz w:val="32"/>
          <w:szCs w:val="32"/>
          <w:cs/>
          <w:lang w:bidi="th-TH"/>
        </w:rPr>
        <w:t>จากการ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เผยแพร่ข้อมูลที่เป็นปัจจุบันบนเว็บไซต์ของหน่วยงาน เพื่</w:t>
      </w:r>
      <w:r w:rsidR="00931151">
        <w:rPr>
          <w:rFonts w:ascii="TH SarabunIT๙" w:hAnsi="TH SarabunIT๙" w:cs="TH SarabunIT๙"/>
          <w:sz w:val="32"/>
          <w:szCs w:val="32"/>
          <w:cs/>
          <w:lang w:bidi="th-TH"/>
        </w:rPr>
        <w:t>อเปิดเผยข้อมูลต่าง ๆ ของหน่วยงา</w:t>
      </w:r>
      <w:r w:rsidR="0093115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น              </w:t>
      </w:r>
      <w:r w:rsidR="00777D61">
        <w:rPr>
          <w:rFonts w:ascii="TH SarabunIT๙" w:hAnsi="TH SarabunIT๙" w:cs="TH SarabunIT๙"/>
          <w:sz w:val="32"/>
          <w:szCs w:val="32"/>
          <w:cs/>
          <w:lang w:bidi="th-TH"/>
        </w:rPr>
        <w:t>ให้สาธารณชน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ทราบ ใน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๔ ประเด็น คือ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B03735" w:rsidRPr="00102712">
        <w:rPr>
          <w:rFonts w:ascii="TH SarabunIT๙" w:hAnsi="TH SarabunIT๙" w:cs="TH SarabunIT๙"/>
          <w:sz w:val="32"/>
          <w:szCs w:val="32"/>
        </w:rPr>
        <w:t>(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B03735" w:rsidRPr="00102712">
        <w:rPr>
          <w:rFonts w:ascii="TH SarabunIT๙" w:hAnsi="TH SarabunIT๙" w:cs="TH SarabunIT๙"/>
          <w:sz w:val="32"/>
          <w:szCs w:val="32"/>
        </w:rPr>
        <w:t>)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ข้อมูลพื้นฐาน ได้แก่ ข้อมูลพื้นฐาน ข่าวประชาสัมพันธ์ 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  </w:t>
      </w:r>
      <w:r w:rsidR="00B03735" w:rsidRPr="00102712">
        <w:rPr>
          <w:rFonts w:ascii="TH SarabunIT๙" w:hAnsi="TH SarabunIT๙" w:cs="TH SarabunIT๙"/>
          <w:sz w:val="32"/>
          <w:szCs w:val="32"/>
        </w:rPr>
        <w:t>(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B03735" w:rsidRPr="00102712">
        <w:rPr>
          <w:rFonts w:ascii="TH SarabunIT๙" w:hAnsi="TH SarabunIT๙" w:cs="TH SarabunIT๙"/>
          <w:sz w:val="32"/>
          <w:szCs w:val="32"/>
        </w:rPr>
        <w:t>)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การบริหารงาน ได้แก่ แผนดำเนินงาน การปฏิบัติงาน และการให้บริการ </w:t>
      </w:r>
      <w:r w:rsidR="00B03735" w:rsidRPr="00102712">
        <w:rPr>
          <w:rFonts w:ascii="TH SarabunIT๙" w:hAnsi="TH SarabunIT๙" w:cs="TH SarabunIT๙"/>
          <w:sz w:val="32"/>
          <w:szCs w:val="32"/>
        </w:rPr>
        <w:t>(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="00B03735"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การบ</w:t>
      </w:r>
      <w:r w:rsidR="00777D61">
        <w:rPr>
          <w:rFonts w:ascii="TH SarabunIT๙" w:hAnsi="TH SarabunIT๙" w:cs="TH SarabunIT๙"/>
          <w:sz w:val="32"/>
          <w:szCs w:val="32"/>
          <w:cs/>
          <w:lang w:bidi="th-TH"/>
        </w:rPr>
        <w:t>ริหารเงินงบประมาณ ได้แก่ แผนการ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ใช้จ่ายงบประมาณประจำปี และการจัดซื้อจัดจ้างหรือการจัดหาพัสดุ </w:t>
      </w:r>
      <w:r w:rsidR="00B03735" w:rsidRPr="00102712">
        <w:rPr>
          <w:rFonts w:ascii="TH SarabunIT๙" w:hAnsi="TH SarabunIT๙" w:cs="TH SarabunIT๙"/>
          <w:sz w:val="32"/>
          <w:szCs w:val="32"/>
        </w:rPr>
        <w:t>(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="00B03735"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การบริหารและพัฒนาทรัพยากร บุคคล ได้แก่ นโยบายการบริหารทรัพยากรบุคคล การดำเนินการตามนโยบายการบริหารทรัพยากรบุคคล และหลักเกณฑ์การบริการและพัฒนาทรัพยากรบุคคลและ </w:t>
      </w:r>
      <w:r w:rsidR="00B03735" w:rsidRPr="00102712">
        <w:rPr>
          <w:rFonts w:ascii="TH SarabunIT๙" w:hAnsi="TH SarabunIT๙" w:cs="TH SarabunIT๙"/>
          <w:sz w:val="32"/>
          <w:szCs w:val="32"/>
        </w:rPr>
        <w:t>(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="00B03735"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การส่งเสริมความโปร่งใสในหน่วยงาน ได้แก่ การจัดการเรื่องร้องเรียนการทุจริต และการเปิดโอกาสให้เกิดการมีส่วนร่วม ซึ่งการเผยแพร่ข้อมูล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="00777D61">
        <w:rPr>
          <w:rFonts w:ascii="TH SarabunIT๙" w:hAnsi="TH SarabunIT๙" w:cs="TH SarabunIT๙"/>
          <w:sz w:val="32"/>
          <w:szCs w:val="32"/>
          <w:cs/>
          <w:lang w:bidi="th-TH"/>
        </w:rPr>
        <w:t>ในประเด็น</w:t>
      </w:r>
      <w:r w:rsidR="00B03735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ข้างด้นแสดงถึงความโปร่งใสในการบริหารงานและการดำเนินงานของหน่วยงาน</w:t>
      </w:r>
    </w:p>
    <w:p w:rsidR="002B0426" w:rsidRDefault="002B0426" w:rsidP="002B0426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A75AD" w:rsidRPr="00102712">
        <w:rPr>
          <w:rFonts w:ascii="TH SarabunIT๙" w:hAnsi="TH SarabunIT๙" w:cs="TH SarabunIT๙"/>
          <w:sz w:val="32"/>
          <w:szCs w:val="32"/>
        </w:rPr>
        <w:t>(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>4</w:t>
      </w:r>
      <w:r w:rsidR="006A75AD"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ตัวชี้วัดที่ ๔ การใช้ทรัพย์สินของราชการ โดยรวมได้คะแนนเท่ากับร้อยละ ๗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>2.75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เป็นคะแนนจากการประเมินการรับรู้ของบุคลากรภายในหน่วยงานต่อการใช้ทรัพย์สินของทางราชการ 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</w:t>
      </w:r>
      <w:r w:rsidR="00777D61">
        <w:rPr>
          <w:rFonts w:ascii="TH SarabunIT๙" w:hAnsi="TH SarabunIT๙" w:cs="TH SarabunIT๙"/>
          <w:sz w:val="32"/>
          <w:szCs w:val="32"/>
          <w:cs/>
          <w:lang w:bidi="th-TH"/>
        </w:rPr>
        <w:t>ใน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ประเด็นที่เกี่ยวข้องกับพฤติกรรมของบุคลากรภายในในการนำทรัพย์ส</w:t>
      </w:r>
      <w:r w:rsidR="00777D61">
        <w:rPr>
          <w:rFonts w:ascii="TH SarabunIT๙" w:hAnsi="TH SarabunIT๙" w:cs="TH SarabunIT๙"/>
          <w:sz w:val="32"/>
          <w:szCs w:val="32"/>
          <w:cs/>
          <w:lang w:bidi="th-TH"/>
        </w:rPr>
        <w:t>ินของราชการของหน่วยงานไปเป็นของ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ตนเองหรือนำไปให้ผู้อื่น และพฤติกรมในการขอยืมทรัพย์สินของทางราชการ ทั้งการยืมโดยบุคลากรภายใน หน่วยงานและการยืมโดยบุคคลภายนอกหน่วยงาน ซึ่งหน่วยงานจะต้องมีกระบวนการในการขออนุญาต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</w:t>
      </w:r>
      <w:r w:rsidR="00777D61">
        <w:rPr>
          <w:rFonts w:ascii="TH SarabunIT๙" w:hAnsi="TH SarabunIT๙" w:cs="TH SarabunIT๙"/>
          <w:sz w:val="32"/>
          <w:szCs w:val="32"/>
          <w:cs/>
          <w:lang w:bidi="th-TH"/>
        </w:rPr>
        <w:t>ที่ชัดเจนและสะดวก เห็นได้ว่า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หน่วยงานควรจะมีการจัดทำแนวทางปฏิ</w:t>
      </w:r>
      <w:r w:rsidR="00777D61">
        <w:rPr>
          <w:rFonts w:ascii="TH SarabunIT๙" w:hAnsi="TH SarabunIT๙" w:cs="TH SarabunIT๙"/>
          <w:sz w:val="32"/>
          <w:szCs w:val="32"/>
          <w:cs/>
          <w:lang w:bidi="th-TH"/>
        </w:rPr>
        <w:t>บัติเกี่ยวกับการใช้ทรัพย์สินของ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ราชการ</w:t>
      </w:r>
    </w:p>
    <w:p w:rsidR="002B0426" w:rsidRDefault="002B0426" w:rsidP="002B0426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B0426" w:rsidRDefault="002B0426" w:rsidP="002B0426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B0426" w:rsidRDefault="00931151" w:rsidP="00931151">
      <w:pPr>
        <w:pStyle w:val="a4"/>
        <w:spacing w:line="240" w:lineRule="auto"/>
        <w:ind w:firstLine="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- 4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</w:p>
    <w:p w:rsidR="00931151" w:rsidRDefault="00931151" w:rsidP="00931151">
      <w:pPr>
        <w:pStyle w:val="a4"/>
        <w:spacing w:line="240" w:lineRule="auto"/>
        <w:ind w:firstLine="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</w:p>
    <w:p w:rsidR="00777D61" w:rsidRPr="00102712" w:rsidRDefault="00777D61" w:rsidP="002B0426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ที่ถูกต้อง เพื่อเผยแพร่ให้บุคลากรภายในได้รับทราบและนำไปปฏิบัติ รวมถึงหน่วยงานจะต้องมีการ กำกับดูแลและตรวจสอบการใช้ทรัพย์ของราชการของหน่วยงานด้วย</w:t>
      </w:r>
    </w:p>
    <w:p w:rsidR="00777D61" w:rsidRPr="00102712" w:rsidRDefault="002B0426" w:rsidP="002B0426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>
        <w:rPr>
          <w:rFonts w:ascii="TH SarabunIT๙" w:hAnsi="TH SarabunIT๙" w:cs="TH SarabunIT๙"/>
          <w:sz w:val="32"/>
          <w:szCs w:val="32"/>
          <w:lang w:bidi="th-TH"/>
        </w:rPr>
        <w:tab/>
      </w:r>
      <w:r w:rsidR="00777D61" w:rsidRPr="00102712">
        <w:rPr>
          <w:rFonts w:ascii="TH SarabunIT๙" w:hAnsi="TH SarabunIT๙" w:cs="TH SarabunIT๙"/>
          <w:sz w:val="32"/>
          <w:szCs w:val="32"/>
        </w:rPr>
        <w:t>(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>5</w:t>
      </w:r>
      <w:r w:rsidR="00777D61"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ตัวชี้วัดที่ ๑๐ การป้องกันการทุจริต โดยรวมได้คะแนนเท่ากับร้อยละ 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>37.50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เป็น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คะแนนจากการเผยแพร่ข้อมูลที่เป็นปัจจุบันบนเว็บไซต์ของหน่วยงาน เพื</w:t>
      </w:r>
      <w:r w:rsidR="00777D61">
        <w:rPr>
          <w:rFonts w:ascii="TH SarabunIT๙" w:hAnsi="TH SarabunIT๙" w:cs="TH SarabunIT๙"/>
          <w:sz w:val="32"/>
          <w:szCs w:val="32"/>
          <w:cs/>
          <w:lang w:bidi="th-TH"/>
        </w:rPr>
        <w:t>่อเปิดเผยการดำเนินการต่าง ๆ ของ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หน่วยงานให้สาธารณชนได้รับทราบใน ๒ ประเด็น คือ </w:t>
      </w:r>
      <w:r w:rsidR="00777D61" w:rsidRPr="00102712">
        <w:rPr>
          <w:rFonts w:ascii="TH SarabunIT๙" w:hAnsi="TH SarabunIT๙" w:cs="TH SarabunIT๙"/>
          <w:sz w:val="32"/>
          <w:szCs w:val="32"/>
        </w:rPr>
        <w:t>(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="00777D61"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การดำเนินการเพื่อป้องกันการทุจริต ได้แก่ เจตจำนงสุจริตของผู้บริหาร การประเมินความเสี่ยงเพื่อป้องกันการทุจริต การเสริมสร้างวัฒนธรรมองค์กร </w:t>
      </w:r>
      <w:r w:rsidR="0093115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และแผนปฏิบัติการป้องกันการทุจริต และ </w:t>
      </w:r>
      <w:r w:rsidR="00777D61" w:rsidRPr="00102712">
        <w:rPr>
          <w:rFonts w:ascii="TH SarabunIT๙" w:hAnsi="TH SarabunIT๙" w:cs="TH SarabunIT๙"/>
          <w:sz w:val="32"/>
          <w:szCs w:val="32"/>
        </w:rPr>
        <w:t>(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="00777D61" w:rsidRPr="00102712">
        <w:rPr>
          <w:rFonts w:ascii="TH SarabunIT๙" w:hAnsi="TH SarabunIT๙" w:cs="TH SarabunIT๙"/>
          <w:sz w:val="32"/>
          <w:szCs w:val="32"/>
        </w:rPr>
        <w:t xml:space="preserve">) 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มาตรการภายในเพื่อป้องกันการทุจริต ได้แก่</w:t>
      </w:r>
      <w:r w:rsidR="006F72F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มาตรการภายใน </w:t>
      </w:r>
      <w:r w:rsidR="00777D61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เพื่อส่งเสริมความโปร่งใสและป้องกันการทุจริต ซึ่งการเผยแพร่ข้อมูลในประเด็นข้างด้นแสดงถึงความพยายาม ของหน่วยงานที่จะป้องกัน</w:t>
      </w:r>
      <w:r>
        <w:rPr>
          <w:rFonts w:ascii="TH SarabunIT๙" w:hAnsi="TH SarabunIT๙" w:cs="TH SarabunIT๙"/>
          <w:sz w:val="32"/>
          <w:szCs w:val="32"/>
          <w:cs/>
          <w:lang w:bidi="th-TH"/>
        </w:rPr>
        <w:t>การทุจริตในหน่วยงานให้ลดน้อยลงห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รื</w:t>
      </w:r>
      <w:r w:rsidR="00777D61"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อไม่สามารถเกิดขึ้นได้</w:t>
      </w:r>
    </w:p>
    <w:p w:rsidR="00777D61" w:rsidRPr="002B0426" w:rsidRDefault="00777D61" w:rsidP="00777D61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b/>
          <w:bCs/>
          <w:sz w:val="12"/>
          <w:szCs w:val="12"/>
          <w:lang w:bidi="th-TH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</w:t>
      </w:r>
    </w:p>
    <w:p w:rsidR="00751C1E" w:rsidRPr="002B0426" w:rsidRDefault="006A75AD" w:rsidP="002B0426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๔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. </w:t>
      </w:r>
      <w:r w:rsidRPr="002B042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  <w:lang w:bidi="th-TH"/>
        </w:rPr>
        <w:t>ข้อเสนอแนะจากการประเมินคุณธรรมและความโปร่งใสในการดำเนินงานของหน่วยงาน</w:t>
      </w:r>
    </w:p>
    <w:p w:rsidR="00760E34" w:rsidRPr="00102712" w:rsidRDefault="006A75AD" w:rsidP="002B0426">
      <w:pPr>
        <w:pStyle w:val="a4"/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๔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๑ ผลการประเมินตามแบ</w:t>
      </w:r>
      <w:r w:rsidR="002B0426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บสำรวจความคิดเห็นผู้มีล่วนได้เ</w:t>
      </w:r>
      <w:r w:rsidR="002B0426" w:rsidRP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สี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ยภายใน 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(Internal) </w:t>
      </w:r>
      <w:r w:rsidR="002B0426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โดยรวม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ได้คะแ</w:t>
      </w:r>
      <w:r w:rsidR="00751C1E" w:rsidRP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นน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เท่ากับร้อยละ </w:t>
      </w:r>
      <w:r w:rsidR="002B0426" w:rsidRP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79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2B0426" w:rsidRP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74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อยู่ในระดับ 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B </w:t>
      </w:r>
      <w:r w:rsidR="002B0426" w:rsidRP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บ่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งชี้ให้เห็นว่าหน่วยงานมีแนวโน้มการดำเนินงานที่เป็นไป ตามหลักกา</w:t>
      </w:r>
      <w:r w:rsidR="00751C1E" w:rsidRP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ร</w:t>
      </w:r>
      <w:r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ความโปร่งใสและมีมาตรฐานในการปฏิบัติงาน โดยบุคลา</w:t>
      </w:r>
      <w:r w:rsid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กรส่วนใหญ่มีความเชื่อมั่นและแส</w:t>
      </w:r>
      <w:r w:rsid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ดง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ความไว้วางใจ</w:t>
      </w:r>
      <w:r w:rsidR="002B042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ต่อการบริหารงานของผู้บริหารที่มุ่งสู่การป้องกันและปราบปรามการทุจริตอย่างมีประสิทธิผล โดยสิ่งที่ควรเป็นประเด็นในการพัฒนาสำหรับหน่วยงาน มีรายละเอียด ดังนี้</w:t>
      </w:r>
    </w:p>
    <w:tbl>
      <w:tblPr>
        <w:tblOverlap w:val="never"/>
        <w:tblW w:w="976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9"/>
        <w:gridCol w:w="4166"/>
        <w:gridCol w:w="3179"/>
      </w:tblGrid>
      <w:tr w:rsidR="00760E34" w:rsidRPr="00102712" w:rsidTr="002B0426">
        <w:trPr>
          <w:trHeight w:hRule="exact" w:val="379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0E34" w:rsidRPr="00102712" w:rsidRDefault="006A75AD" w:rsidP="00751C1E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0E34" w:rsidRPr="00102712" w:rsidRDefault="006A75AD" w:rsidP="00751C1E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ประเด็นการประเมิน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0E34" w:rsidRPr="00102712" w:rsidRDefault="006A75AD" w:rsidP="00751C1E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ประเด็นที่ควรพัฒนา</w:t>
            </w:r>
          </w:p>
        </w:tc>
      </w:tr>
      <w:tr w:rsidR="00760E34" w:rsidRPr="00102712" w:rsidTr="002B0426">
        <w:trPr>
          <w:trHeight w:hRule="exact" w:val="2179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0E34" w:rsidRPr="00102712" w:rsidRDefault="006A75AD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ตัวชี้วัดที่ ๑๐ การป้องกัน การทุจริต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0E34" w:rsidRPr="00102712" w:rsidRDefault="006A75AD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การรับรู้เกี่ยวกับแผนการใช้จ่ายงบประมาณ ประจำปีของหน่วยงาน</w:t>
            </w:r>
          </w:p>
          <w:p w:rsidR="00760E34" w:rsidRPr="00102712" w:rsidRDefault="006A75AD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</w:t>
            </w: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การใช้จ่ายงบประมาณ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0E34" w:rsidRPr="00102712" w:rsidRDefault="006A75AD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 xml:space="preserve">. </w:t>
            </w:r>
            <w:r w:rsidR="002B042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สร้างการรับรู้เกี่ยวกับแผนการ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ใช้จ่ายงบประมาณประจำปีให้ บุคลากรภายในหน่วยงาน ๒</w:t>
            </w: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เปิดโอกาสให้บุคลากรภายใน หน่วยงานมีส่วนร่วมในการ ตรวจสอบการใช้จ่ายงบประมาณ</w:t>
            </w:r>
          </w:p>
        </w:tc>
      </w:tr>
      <w:tr w:rsidR="00760E34" w:rsidRPr="00102712" w:rsidTr="002B0426">
        <w:trPr>
          <w:trHeight w:hRule="exact" w:val="3274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0E34" w:rsidRPr="00102712" w:rsidRDefault="006A75AD" w:rsidP="00751C1E">
            <w:pPr>
              <w:pStyle w:val="Other0"/>
              <w:spacing w:after="100"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ตัวชี้วัดที่ ๔ การใช้ทรัพย์</w:t>
            </w:r>
          </w:p>
          <w:p w:rsidR="00760E34" w:rsidRPr="00102712" w:rsidRDefault="006A75AD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ของทางราชการ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60E34" w:rsidRPr="00102712" w:rsidRDefault="006A75AD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  <w:r w:rsidR="002B042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การรับรู้แนวปฏิบัติของหน่วยงานของท่าน เกี่ยวกับการใช้ทรัพย์ของราชการ</w:t>
            </w:r>
          </w:p>
          <w:p w:rsidR="00760E34" w:rsidRPr="00102712" w:rsidRDefault="006A75AD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</w:t>
            </w:r>
            <w:r w:rsidR="002B042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ขั้นตอนการขออนุญาตเพื่อยืมทรัพย์สินของ ราชการไปใช้ปฏิบัติงานในหน่วยงาน</w:t>
            </w:r>
          </w:p>
          <w:p w:rsidR="00760E34" w:rsidRPr="00102712" w:rsidRDefault="006A75AD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</w:t>
            </w:r>
            <w:r w:rsidR="002B042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การขอยืมทรัพย์สินของราชการไปใช้ ปฏิบัติงานอย่างถูกต้อง</w:t>
            </w:r>
          </w:p>
          <w:p w:rsidR="00760E34" w:rsidRPr="00102712" w:rsidRDefault="006A75AD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</w:t>
            </w:r>
            <w:r w:rsidR="002B042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การกำกับดูแลและตรวจสอบการใช้ทรัพย์สิน ของราชการ เพื่อป้องกันไม่ให้มีการนำไปใช้ ประโยชน์ส่วนตัว กลุ่ม หรือพวกพ้อง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0E34" w:rsidRPr="00102712" w:rsidRDefault="006A75AD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  <w:r w:rsidR="002B042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สร้างแนวปฏิบัติเกี่ยวกับการใช้ ทรัพย์สินของราชการ</w:t>
            </w:r>
          </w:p>
          <w:p w:rsidR="00760E34" w:rsidRPr="00102712" w:rsidRDefault="006A75AD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</w:t>
            </w:r>
            <w:r w:rsidR="002B042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2B042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มีขั้นตอนการขออนุญาตการ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ขอยืมที่ถูกต้อง</w:t>
            </w:r>
          </w:p>
          <w:p w:rsidR="00760E34" w:rsidRPr="00102712" w:rsidRDefault="006A75AD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๓</w:t>
            </w:r>
            <w:r w:rsidR="002B0426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2B042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สร้างมาตรการการกำกับดูแล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และตรวจสอบการใช้ทรัพย์สิน</w:t>
            </w:r>
          </w:p>
          <w:p w:rsidR="00760E34" w:rsidRPr="00102712" w:rsidRDefault="006A75AD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ของทางราชการ</w:t>
            </w:r>
          </w:p>
        </w:tc>
      </w:tr>
    </w:tbl>
    <w:p w:rsidR="00760E34" w:rsidRPr="00102712" w:rsidRDefault="00760E34" w:rsidP="00751C1E">
      <w:pPr>
        <w:spacing w:after="39"/>
        <w:rPr>
          <w:rFonts w:ascii="TH SarabunIT๙" w:hAnsi="TH SarabunIT๙" w:cs="TH SarabunIT๙"/>
          <w:sz w:val="32"/>
          <w:szCs w:val="32"/>
        </w:rPr>
      </w:pPr>
    </w:p>
    <w:p w:rsidR="002B0426" w:rsidRDefault="002B0426" w:rsidP="002B0426">
      <w:pPr>
        <w:pStyle w:val="a4"/>
        <w:spacing w:after="26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B0426" w:rsidRDefault="002B0426" w:rsidP="002B0426">
      <w:pPr>
        <w:pStyle w:val="a4"/>
        <w:spacing w:after="26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lang w:bidi="th-TH"/>
        </w:rPr>
      </w:pPr>
    </w:p>
    <w:p w:rsidR="002B0426" w:rsidRDefault="00A07525" w:rsidP="00A07525">
      <w:pPr>
        <w:pStyle w:val="a4"/>
        <w:spacing w:after="260" w:line="240" w:lineRule="auto"/>
        <w:ind w:firstLine="144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lastRenderedPageBreak/>
        <w:t>- 5 -</w:t>
      </w:r>
    </w:p>
    <w:p w:rsidR="00760E34" w:rsidRPr="00102712" w:rsidRDefault="006A75AD" w:rsidP="002B0426">
      <w:pPr>
        <w:pStyle w:val="a4"/>
        <w:spacing w:after="26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102712">
        <w:rPr>
          <w:rFonts w:ascii="TH SarabunIT๙" w:hAnsi="TH SarabunIT๙" w:cs="TH SarabunIT๙"/>
          <w:sz w:val="32"/>
          <w:szCs w:val="32"/>
        </w:rPr>
        <w:t>.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๒ ผลการประเมินตามแบบสำรวจความคิดเห็นผู้มีส่วนได้เสียภายนอก </w:t>
      </w:r>
      <w:r w:rsidRPr="00102712">
        <w:rPr>
          <w:rFonts w:ascii="TH SarabunIT๙" w:hAnsi="TH SarabunIT๙" w:cs="TH SarabunIT๙"/>
          <w:sz w:val="32"/>
          <w:szCs w:val="32"/>
        </w:rPr>
        <w:t xml:space="preserve">(External) </w:t>
      </w:r>
      <w:r w:rsidR="005D2A6F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โดยรวมได้คะแ</w:t>
      </w:r>
      <w:r w:rsidR="005D2A6F" w:rsidRP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นน</w:t>
      </w:r>
      <w:r w:rsidR="005D2A6F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เท่ากับร้อยละ </w:t>
      </w:r>
      <w:r w:rsidR="005D2A6F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87</w:t>
      </w:r>
      <w:r w:rsidR="005D2A6F" w:rsidRPr="002B0426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="005D2A6F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59</w:t>
      </w:r>
      <w:r w:rsidR="005D2A6F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อยู่ในระดับ </w:t>
      </w:r>
      <w:r w:rsidR="005D2A6F">
        <w:rPr>
          <w:rFonts w:ascii="TH SarabunIT๙" w:hAnsi="TH SarabunIT๙" w:cs="TH SarabunIT๙"/>
          <w:color w:val="000000" w:themeColor="text1"/>
          <w:sz w:val="32"/>
          <w:szCs w:val="32"/>
        </w:rPr>
        <w:t>A</w:t>
      </w:r>
      <w:r w:rsidRPr="00102712">
        <w:rPr>
          <w:rFonts w:ascii="TH SarabunIT๙" w:hAnsi="TH SarabunIT๙" w:cs="TH SarabunIT๙"/>
          <w:sz w:val="32"/>
          <w:szCs w:val="32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บ่งชี้ให้เห็นว่าประชาชนหรือผู้รับบริการมีความเชื่อมั่น</w:t>
      </w:r>
      <w:r w:rsidR="005D2A6F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  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ในคุณภาพการดำเนินงานของหน่วยงานว่ายึดหลักตามมาตรฐานขั้นตอนและระยะเวลาที่กำหนดไว้ โดยมีการให้ข้อมูลที่ชัดเจนแก</w:t>
      </w:r>
      <w:r w:rsidR="00295234">
        <w:rPr>
          <w:rFonts w:ascii="TH SarabunIT๙" w:hAnsi="TH SarabunIT๙" w:cs="TH SarabunIT๙" w:hint="cs"/>
          <w:sz w:val="32"/>
          <w:szCs w:val="32"/>
          <w:cs/>
          <w:lang w:bidi="th-TH"/>
        </w:rPr>
        <w:t>่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ผู้รับบริการอย่างตรงไปตรงมา ไม่นำผลประโยชน์ของพวกพ้องอยู่เหนือผลประโยชน์สาธารณะ และไม่พบว่า มีการเรียกสินบนทั้งที่เป็นเงิน ทรัพย์สิน และผลประโยชน์อื่นๆ ที่อาจคำนวณเป็น</w:t>
      </w:r>
      <w:r w:rsidR="00A07525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   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เงินได้ อย่างไรก็ดีสิ่งที่ควร เป็นประเด็นในการพัฒนาสำหรับหน่วยงาน มีรายละเอียด ดังนี้</w:t>
      </w:r>
    </w:p>
    <w:tbl>
      <w:tblPr>
        <w:tblOverlap w:val="never"/>
        <w:tblW w:w="1017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40"/>
        <w:gridCol w:w="4197"/>
        <w:gridCol w:w="3534"/>
      </w:tblGrid>
      <w:tr w:rsidR="00760E34" w:rsidRPr="00102712" w:rsidTr="008A2B9D">
        <w:trPr>
          <w:trHeight w:hRule="exact" w:val="498"/>
          <w:jc w:val="center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0E34" w:rsidRPr="00102712" w:rsidRDefault="006A75AD" w:rsidP="00751C1E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0E34" w:rsidRPr="00102712" w:rsidRDefault="006A75AD" w:rsidP="00751C1E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ประเด็นการประเมิน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0E34" w:rsidRPr="00102712" w:rsidRDefault="006A75AD" w:rsidP="00751C1E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ประเด็นที่ควรพัฒนา</w:t>
            </w:r>
          </w:p>
        </w:tc>
      </w:tr>
      <w:tr w:rsidR="00760E34" w:rsidRPr="00102712" w:rsidTr="008A2B9D">
        <w:trPr>
          <w:trHeight w:hRule="exact" w:val="2879"/>
          <w:jc w:val="center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0E34" w:rsidRPr="00102712" w:rsidRDefault="006A75AD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ตัวชี้วัดที่ ๘ การปรับปรุง ระบบการทำงาน</w:t>
            </w: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0E34" w:rsidRPr="00102712" w:rsidRDefault="006A75AD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๑</w:t>
            </w:r>
            <w:r w:rsidR="005D2A6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เปิดโอกาสให้ผู้รับบริการ ผู้มาติดต่อ หรือผู้มี ส่วนได้ส่วนเสีย เข้าไปมีส่วนร่วมในการปรับปรุง พัฒนาการดำเนินงาน</w:t>
            </w: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การให้บริการของ หน่วยงาน</w:t>
            </w:r>
          </w:p>
          <w:p w:rsidR="00760E34" w:rsidRPr="00102712" w:rsidRDefault="006A75AD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๒</w:t>
            </w:r>
            <w:r w:rsidR="005D2A6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การปรับปรุงคุณภาพการปฏิบัติงาน</w:t>
            </w: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 ให้บริการ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0E34" w:rsidRPr="00102712" w:rsidRDefault="00BD2FEC" w:rsidP="005D2A6F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</w:t>
            </w:r>
            <w:r w:rsidR="00121BE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เปิดโอกาสให้ผู้รับบริการ หรือผ</w:t>
            </w:r>
            <w:r w:rsidR="00121BE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ู้</w:t>
            </w:r>
            <w:r w:rsidR="005D2A6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มี</w:t>
            </w:r>
            <w:r w:rsidR="005D2A6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ส่</w:t>
            </w:r>
            <w:r w:rsidR="006A75AD"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วนได้เสียเข้ามามีส่วนร่วมในการปรับปรุง </w:t>
            </w:r>
            <w:r w:rsidR="00800A2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</w:t>
            </w:r>
            <w:r w:rsidR="006A75AD"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การดำเนินงานการบริการให้เกิดความ โปร่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งใส มีวิธีการและขั้นตอนการทำงาน</w:t>
            </w:r>
            <w:r w:rsidR="00800A2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</w:t>
            </w:r>
            <w:r w:rsidR="008A2B9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ให้ดี</w:t>
            </w:r>
            <w:r w:rsidR="008A2B9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ขึ้น</w:t>
            </w:r>
          </w:p>
        </w:tc>
      </w:tr>
      <w:tr w:rsidR="00FF67CD" w:rsidRPr="00102712" w:rsidTr="008A2B9D">
        <w:trPr>
          <w:trHeight w:hRule="exact" w:val="2879"/>
          <w:jc w:val="center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2B9D" w:rsidRDefault="00096E08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ตัวชี้วัดที่ 7 ประสิทธิภาพ</w:t>
            </w:r>
          </w:p>
          <w:p w:rsidR="00FF67CD" w:rsidRDefault="00096E08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การสื่อสาร</w:t>
            </w:r>
          </w:p>
          <w:p w:rsidR="008A2B9D" w:rsidRDefault="008A2B9D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8A2B9D" w:rsidRDefault="008A2B9D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8A2B9D" w:rsidRDefault="008A2B9D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8A2B9D" w:rsidRDefault="008A2B9D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8A2B9D" w:rsidRDefault="008A2B9D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8A2B9D" w:rsidRDefault="008A2B9D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046A76" w:rsidRDefault="00046A76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046A76" w:rsidRDefault="00046A76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046A76" w:rsidRDefault="00046A76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046A76" w:rsidRPr="00102712" w:rsidRDefault="00046A76" w:rsidP="00751C1E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F67CD" w:rsidRDefault="00046A76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1.เปิดโอกาส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ให้ผู้รับบริการ ผู้มาติดต่อ หรือผู้มี ส่วนได้ส่วนเสีย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เข้ามามีส่วนร่วมในการเพิ่มประส</w:t>
            </w:r>
            <w:r w:rsidR="00BD2FE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ทธิภาพการสื่อสาร</w:t>
            </w:r>
            <w:r w:rsidR="00BD2FE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เผยแพร่ข้อมูลของหน่วยงานต่อสาธารณชน </w:t>
            </w:r>
          </w:p>
          <w:p w:rsidR="008A2B9D" w:rsidRDefault="008A2B9D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8A2B9D" w:rsidRDefault="008A2B9D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8A2B9D" w:rsidRDefault="008A2B9D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8A2B9D" w:rsidRDefault="008A2B9D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8A2B9D" w:rsidRDefault="008A2B9D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8A2B9D" w:rsidRPr="00102712" w:rsidRDefault="008A2B9D" w:rsidP="00751C1E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B9D" w:rsidRDefault="00BD2FEC" w:rsidP="00BD2FEC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1.จัดให้มีช่องทางให้ผู้รับบริการ ผู้มาติดต่อ หรือผู้มีส่วนได้ส่วนเสีย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เข้ามามีส่วนร่วมในการปรับปรุง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การดำเนินงาน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ส่งคำ  ติชมหรือความคิดเห็น สามารถร้องเรียนการทุจริตของเจ้าหน้าที่ในหน่วยงาน</w:t>
            </w:r>
            <w:r w:rsidR="008A2B9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ซึ่งสะท้อนถึงการสื่อสารกับผู้รับบริการ      ผู้มาติดต่อได้อย่างมีประสิทธิภาพยิ่งขึ้น</w:t>
            </w:r>
          </w:p>
          <w:p w:rsidR="008A2B9D" w:rsidRDefault="008A2B9D" w:rsidP="00BD2FEC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8A2B9D" w:rsidRDefault="008A2B9D" w:rsidP="00BD2FEC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8A2B9D" w:rsidRDefault="008A2B9D" w:rsidP="00BD2FEC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8A2B9D" w:rsidRDefault="008A2B9D" w:rsidP="00BD2FEC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8A2B9D" w:rsidRDefault="008A2B9D" w:rsidP="00BD2FEC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FF67CD" w:rsidRDefault="008A2B9D" w:rsidP="00BD2FEC">
            <w:pPr>
              <w:pStyle w:val="Other0"/>
              <w:spacing w:line="240" w:lineRule="auto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ติดตอ</w:t>
            </w:r>
            <w:r w:rsidR="00BD2FEC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</w:tbl>
    <w:p w:rsidR="00760E34" w:rsidRPr="00102712" w:rsidRDefault="006A75AD" w:rsidP="00751C1E">
      <w:pPr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</w:rPr>
        <w:br w:type="page"/>
      </w:r>
    </w:p>
    <w:p w:rsidR="00760E34" w:rsidRPr="00102712" w:rsidRDefault="006A75AD">
      <w:pPr>
        <w:pStyle w:val="a4"/>
        <w:spacing w:after="460" w:line="240" w:lineRule="auto"/>
        <w:ind w:firstLine="0"/>
        <w:jc w:val="center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102712">
        <w:rPr>
          <w:rFonts w:ascii="TH SarabunIT๙" w:hAnsi="TH SarabunIT๙" w:cs="TH SarabunIT๙"/>
          <w:sz w:val="32"/>
          <w:szCs w:val="32"/>
        </w:rPr>
        <w:t>-</w:t>
      </w:r>
    </w:p>
    <w:p w:rsidR="00760E34" w:rsidRDefault="006A75AD" w:rsidP="00AC58E6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102712">
        <w:rPr>
          <w:rFonts w:ascii="TH SarabunIT๙" w:hAnsi="TH SarabunIT๙" w:cs="TH SarabunIT๙"/>
          <w:sz w:val="32"/>
          <w:szCs w:val="32"/>
        </w:rPr>
        <w:t>.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๓ ผลการประเมินตามแบบตรวจการเปิดเผยข้อมูลสาธารณะ </w:t>
      </w:r>
      <w:r w:rsidRPr="00102712">
        <w:rPr>
          <w:rFonts w:ascii="TH SarabunIT๙" w:hAnsi="TH SarabunIT๙" w:cs="TH SarabunIT๙"/>
          <w:sz w:val="32"/>
          <w:szCs w:val="32"/>
        </w:rPr>
        <w:t xml:space="preserve">(OIT) </w:t>
      </w:r>
      <w:r w:rsidR="00AC58E6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โดยรวมได้คะแ</w:t>
      </w:r>
      <w:r w:rsidR="00AC58E6" w:rsidRPr="002B042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นน</w:t>
      </w:r>
      <w:r w:rsidR="00AC58E6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เท่ากับร้อยละ </w:t>
      </w:r>
      <w:r w:rsidR="00AC58E6"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>56.39</w:t>
      </w:r>
      <w:r w:rsidR="00AC58E6" w:rsidRPr="002B0426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 xml:space="preserve"> อยู่ในระดับ </w:t>
      </w:r>
      <w:r w:rsidR="00AC58E6">
        <w:rPr>
          <w:rFonts w:ascii="TH SarabunIT๙" w:hAnsi="TH SarabunIT๙" w:cs="TH SarabunIT๙"/>
          <w:color w:val="000000" w:themeColor="text1"/>
          <w:sz w:val="32"/>
          <w:szCs w:val="32"/>
          <w:lang w:bidi="th-TH"/>
        </w:rPr>
        <w:t>C</w:t>
      </w:r>
      <w:r w:rsidR="00AC58E6" w:rsidRPr="00102712">
        <w:rPr>
          <w:rFonts w:ascii="TH SarabunIT๙" w:hAnsi="TH SarabunIT๙" w:cs="TH SarabunIT๙"/>
          <w:sz w:val="32"/>
          <w:szCs w:val="32"/>
        </w:rPr>
        <w:t xml:space="preserve"> 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บ่งชี้ให้เห็นว่า หน่วยงานยังขาดการวางระบบที</w:t>
      </w:r>
      <w:r w:rsidR="00AC58E6">
        <w:rPr>
          <w:rFonts w:ascii="TH SarabunIT๙" w:hAnsi="TH SarabunIT๙" w:cs="TH SarabunIT๙" w:hint="cs"/>
          <w:sz w:val="32"/>
          <w:szCs w:val="32"/>
          <w:cs/>
          <w:lang w:bidi="th-TH"/>
        </w:rPr>
        <w:t>่</w:t>
      </w:r>
      <w:r w:rsidRPr="00102712">
        <w:rPr>
          <w:rFonts w:ascii="TH SarabunIT๙" w:hAnsi="TH SarabunIT๙" w:cs="TH SarabunIT๙"/>
          <w:sz w:val="32"/>
          <w:szCs w:val="32"/>
          <w:cs/>
          <w:lang w:bidi="th-TH"/>
        </w:rPr>
        <w:t>ดีเพื่อเปิดเผยข้อมูลต่าง ๆ ของหน่วยงานให้มีความโปร่งใส อย่างไรก็ดีสิ่งที่ควรเป็นประเด็นในการพัฒนาสำหรับหน่วยงาน มีรายละเอียด ดังนี้</w:t>
      </w:r>
    </w:p>
    <w:p w:rsidR="00240AA5" w:rsidRPr="00102712" w:rsidRDefault="00240AA5" w:rsidP="00AC58E6">
      <w:pPr>
        <w:pStyle w:val="a4"/>
        <w:spacing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Overlap w:val="never"/>
        <w:tblW w:w="9932" w:type="dxa"/>
        <w:tblInd w:w="-7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0"/>
        <w:gridCol w:w="3737"/>
        <w:gridCol w:w="4325"/>
      </w:tblGrid>
      <w:tr w:rsidR="00760E34" w:rsidRPr="00102712" w:rsidTr="000D780D">
        <w:trPr>
          <w:trHeight w:hRule="exact" w:val="585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0E34" w:rsidRPr="00102712" w:rsidRDefault="006A75AD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0E34" w:rsidRPr="00102712" w:rsidRDefault="006A75AD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ประเด็นการประเมิน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0E34" w:rsidRPr="00102712" w:rsidRDefault="006A75AD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ประเด็นที่ควรพัฒนา</w:t>
            </w:r>
          </w:p>
        </w:tc>
      </w:tr>
      <w:tr w:rsidR="00760E34" w:rsidRPr="00102712" w:rsidTr="000D780D">
        <w:trPr>
          <w:trHeight w:hRule="exact" w:val="6256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0E34" w:rsidRPr="000D780D" w:rsidRDefault="006A75AD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 w:rsidR="007A51F8"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9</w:t>
            </w:r>
          </w:p>
          <w:p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240AA5" w:rsidRPr="000D780D" w:rsidRDefault="00240AA5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</w:pP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ตัวชี้วัดที่ 10 </w:t>
            </w:r>
          </w:p>
        </w:tc>
        <w:tc>
          <w:tcPr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0E34" w:rsidRPr="000D780D" w:rsidRDefault="006A75AD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="00054F3E"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 w:rsidR="007A51F8"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4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="007A51F8"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แผนยุทธศาสตร์หรือแผนพัฒนาหน่วยงาน</w:t>
            </w:r>
          </w:p>
          <w:p w:rsidR="00760E34" w:rsidRPr="000D780D" w:rsidRDefault="006A75AD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="00054F3E"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 w:rsidR="007A51F8"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12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="007A51F8"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รายงานผลการดำเนินงานประจำปี</w:t>
            </w:r>
          </w:p>
          <w:p w:rsidR="00240AA5" w:rsidRPr="000D780D" w:rsidRDefault="006A75AD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="00054F3E"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 w:rsidR="007A51F8"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16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  <w:t xml:space="preserve"> </w:t>
            </w:r>
            <w:r w:rsidR="007A51F8"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รายงานผลการสำรวจความ</w:t>
            </w:r>
          </w:p>
          <w:p w:rsidR="00760E34" w:rsidRPr="000D780D" w:rsidRDefault="007A51F8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พึงพอใจการให้บริการ</w:t>
            </w:r>
          </w:p>
          <w:p w:rsidR="00760E34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17 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E-Service</w:t>
            </w:r>
          </w:p>
          <w:p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:rsidR="00240AA5" w:rsidRPr="000D780D" w:rsidRDefault="00240AA5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35 การมีส่วนร่วมของผู้บริหาร</w:t>
            </w:r>
          </w:p>
          <w:p w:rsidR="00054F3E" w:rsidRPr="000D780D" w:rsidRDefault="00054F3E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38 การเสริมสร้างวัฒนธรรมองค์กร</w:t>
            </w:r>
          </w:p>
          <w:p w:rsidR="00431A7D" w:rsidRPr="000D780D" w:rsidRDefault="00431A7D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:rsidR="00431A7D" w:rsidRPr="000D780D" w:rsidRDefault="00431A7D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:rsidR="00431A7D" w:rsidRPr="000D780D" w:rsidRDefault="00431A7D" w:rsidP="007A51F8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bidi="th-TH"/>
              </w:rPr>
            </w:pP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ข้อ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 xml:space="preserve"> o42 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มาตรการส่งเสริมคุณธรรมและความโปร่งใสภายในหน่วยงาน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60E34" w:rsidRPr="00102712" w:rsidRDefault="006A75AD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7A51F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ใส่ข้อมูลแผนพัฒนาฯ ทั้งเล่ม</w:t>
            </w:r>
          </w:p>
          <w:p w:rsidR="007A51F8" w:rsidRDefault="007A51F8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A51F8" w:rsidRDefault="006A75AD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7A51F8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ใส่</w:t>
            </w:r>
            <w:r w:rsidR="00431A7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รายงานผลการดำเนินงานประจำปี </w:t>
            </w:r>
            <w:r w:rsidR="007A51F8"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</w:p>
          <w:p w:rsidR="00E44F0E" w:rsidRDefault="007A51F8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  <w:r w:rsidR="00054F3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ใส่ข้อมูลผลสำรวจความพึงพอใจการให้บริการ     และระบุปีให้ชัดเจน</w:t>
            </w:r>
          </w:p>
          <w:p w:rsidR="00E44F0E" w:rsidRDefault="00054F3E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-ใส่ช่องทางการให้บริการผ่านเครือข่ายอินเทอร์เน็ต  โดยผู้ขอรับบริการไม่ต้องเดินทางมาหน่วยงาน</w:t>
            </w:r>
          </w:p>
          <w:p w:rsidR="00240AA5" w:rsidRDefault="00240AA5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0E34" w:rsidRPr="00102712" w:rsidRDefault="00054F3E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ใส่กิจกรรมการมีส่วนร่วมของผู้บริหาร</w:t>
            </w:r>
          </w:p>
          <w:p w:rsidR="007A51F8" w:rsidRDefault="00054F3E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</w:t>
            </w:r>
            <w:r w:rsidR="00431A7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ใส่กิจกรรมที่ส่งเสริมให้เจ้าหน้าที่มีทัศนคต</w:t>
            </w:r>
            <w:r w:rsidR="007E091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ิ ค่านิยมในการปฏิบัติงานอย่างซื่อ</w:t>
            </w:r>
            <w:r w:rsidR="00431A7D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สัตย์สุจริต มีจิตสำนึกที่ดี รับผิดชอบต่อหน้าที่ ตามมาตรฐานทางจริยธรรม</w:t>
            </w:r>
          </w:p>
          <w:p w:rsidR="00431A7D" w:rsidRDefault="00431A7D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-ใส่ข้อมูลการวิเคราะห์ 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ITA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และมาตรการส่งเสริมคุณธรรมและความโปร่งใสภายในหน่วยงาน</w:t>
            </w:r>
          </w:p>
          <w:p w:rsidR="00431A7D" w:rsidRDefault="00431A7D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431A7D" w:rsidRDefault="00431A7D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431A7D" w:rsidRDefault="00431A7D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431A7D" w:rsidRDefault="00431A7D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431A7D" w:rsidRDefault="00431A7D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</w:p>
          <w:p w:rsidR="007A51F8" w:rsidRDefault="007A51F8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760E34" w:rsidRPr="00102712" w:rsidRDefault="006A75AD" w:rsidP="007A51F8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ใส</w:t>
            </w: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>'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ข้อมูลที่สอดคล้องกับการวิเคราะห์ผลในข้อ </w:t>
            </w:r>
            <w:r w:rsidRPr="00102712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๔๒ สามารถตรวจสอบได้ว่าการดำเนินการ</w:t>
            </w:r>
          </w:p>
        </w:tc>
      </w:tr>
    </w:tbl>
    <w:p w:rsidR="00760E34" w:rsidRPr="00102712" w:rsidRDefault="00760E34">
      <w:pPr>
        <w:spacing w:after="359" w:line="1" w:lineRule="exact"/>
        <w:rPr>
          <w:rFonts w:ascii="TH SarabunIT๙" w:hAnsi="TH SarabunIT๙" w:cs="TH SarabunIT๙"/>
          <w:sz w:val="32"/>
          <w:szCs w:val="32"/>
        </w:rPr>
      </w:pPr>
    </w:p>
    <w:p w:rsidR="00431A7D" w:rsidRDefault="00431A7D">
      <w:pPr>
        <w:pStyle w:val="a4"/>
        <w:spacing w:after="280"/>
        <w:ind w:left="680" w:firstLine="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431A7D" w:rsidRDefault="00431A7D">
      <w:pPr>
        <w:pStyle w:val="a4"/>
        <w:spacing w:after="280"/>
        <w:ind w:left="680" w:firstLine="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431A7D" w:rsidRDefault="00431A7D">
      <w:pPr>
        <w:pStyle w:val="a4"/>
        <w:spacing w:after="280"/>
        <w:ind w:left="680" w:firstLine="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431A7D" w:rsidRDefault="00431A7D">
      <w:pPr>
        <w:pStyle w:val="a4"/>
        <w:spacing w:after="280"/>
        <w:ind w:left="680" w:firstLine="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295234" w:rsidRDefault="00295234">
      <w:pPr>
        <w:pStyle w:val="a4"/>
        <w:spacing w:after="280"/>
        <w:ind w:left="680" w:firstLine="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295234" w:rsidRDefault="00295234">
      <w:pPr>
        <w:pStyle w:val="a4"/>
        <w:spacing w:after="280"/>
        <w:ind w:left="680" w:firstLine="0"/>
        <w:jc w:val="thaiDistribute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295234" w:rsidRDefault="00295234" w:rsidP="00295234">
      <w:pPr>
        <w:pStyle w:val="a4"/>
        <w:spacing w:after="280"/>
        <w:ind w:left="680" w:firstLine="0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>
        <w:rPr>
          <w:rFonts w:ascii="TH SarabunIT๙" w:hAnsi="TH SarabunIT๙" w:cs="TH SarabunIT๙"/>
          <w:b/>
          <w:bCs/>
          <w:sz w:val="32"/>
          <w:szCs w:val="32"/>
          <w:lang w:bidi="th-TH"/>
        </w:rPr>
        <w:lastRenderedPageBreak/>
        <w:t>- 5 -</w:t>
      </w:r>
    </w:p>
    <w:p w:rsidR="00760E34" w:rsidRPr="00102712" w:rsidRDefault="006A75AD" w:rsidP="007E091F">
      <w:pPr>
        <w:pStyle w:val="a4"/>
        <w:spacing w:after="280" w:line="240" w:lineRule="auto"/>
        <w:ind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๕</w:t>
      </w:r>
      <w:r w:rsidRPr="0010271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ประเด็นที่จะต้องพัฒนาเนื่องจากได้คะแนนตํ่าสุด คือ ตัวชี้วัดที่ ๑</w:t>
      </w:r>
      <w:r w:rsidRPr="00102712">
        <w:rPr>
          <w:rFonts w:ascii="TH SarabunIT๙" w:eastAsia="Arial" w:hAnsi="TH SarabunIT๙" w:cs="TH SarabunIT๙"/>
          <w:b/>
          <w:bCs/>
          <w:sz w:val="32"/>
          <w:szCs w:val="32"/>
        </w:rPr>
        <w:t xml:space="preserve">0 </w:t>
      </w: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การป้องกันทุจริต ซึ่งได้คะแนน เท่ากับร้อยละ </w:t>
      </w:r>
      <w:r w:rsidR="000D780D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37.50</w:t>
      </w:r>
      <w:r w:rsidR="000D780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ซึ่งประเมินจากการรับรู้ของบุคลากรภายในหน่วยงาน มีรายละเอียด ดังนี้</w:t>
      </w:r>
    </w:p>
    <w:tbl>
      <w:tblPr>
        <w:tblOverlap w:val="never"/>
        <w:tblW w:w="9837" w:type="dxa"/>
        <w:tblInd w:w="-4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41"/>
        <w:gridCol w:w="3551"/>
        <w:gridCol w:w="3445"/>
      </w:tblGrid>
      <w:tr w:rsidR="00760E34" w:rsidRPr="00102712" w:rsidTr="007E091F">
        <w:trPr>
          <w:trHeight w:hRule="exact" w:val="375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0E34" w:rsidRPr="00102712" w:rsidRDefault="006A75AD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60E34" w:rsidRPr="00102712" w:rsidRDefault="006A75AD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ประเด็นการประเมิน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60E34" w:rsidRPr="00102712" w:rsidRDefault="006A75AD">
            <w:pPr>
              <w:pStyle w:val="Other0"/>
              <w:spacing w:line="240" w:lineRule="auto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ประเด็นที่ควรพัฒนา</w:t>
            </w:r>
          </w:p>
        </w:tc>
      </w:tr>
      <w:tr w:rsidR="00760E34" w:rsidRPr="00102712" w:rsidTr="007E091F">
        <w:trPr>
          <w:trHeight w:hRule="exact" w:val="5027"/>
        </w:trPr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60E34" w:rsidRPr="00102712" w:rsidRDefault="006A75AD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ตัวชี้วัดที่ ๑๐ การป้องกันทุจริต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D780D" w:rsidRPr="000D780D" w:rsidRDefault="000D780D" w:rsidP="000D780D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35 การมีส่วนร่วมของผู้บริหาร</w:t>
            </w:r>
          </w:p>
          <w:p w:rsidR="000D780D" w:rsidRPr="000D780D" w:rsidRDefault="000D780D" w:rsidP="000D780D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 xml:space="preserve">ข้อ 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>o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38 การเสริมสร้างวัฒนธรรมองค์กร</w:t>
            </w:r>
          </w:p>
          <w:p w:rsidR="000D780D" w:rsidRPr="000D780D" w:rsidRDefault="000D780D" w:rsidP="000D780D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:rsidR="000D780D" w:rsidRPr="000D780D" w:rsidRDefault="000D780D" w:rsidP="000D780D">
            <w:pPr>
              <w:pStyle w:val="Other0"/>
              <w:spacing w:line="20" w:lineRule="atLeast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:rsidR="007E091F" w:rsidRDefault="007E091F" w:rsidP="000D780D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:rsidR="007E091F" w:rsidRDefault="007E091F" w:rsidP="000D780D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</w:pPr>
          </w:p>
          <w:p w:rsidR="00760E34" w:rsidRPr="00102712" w:rsidRDefault="000D780D" w:rsidP="000D780D">
            <w:pPr>
              <w:pStyle w:val="Other0"/>
              <w:spacing w:line="240" w:lineRule="auto"/>
              <w:ind w:firstLine="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ข้อ</w:t>
            </w:r>
            <w:r w:rsidRPr="000D780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bidi="th-TH"/>
              </w:rPr>
              <w:t xml:space="preserve"> o42 </w:t>
            </w:r>
            <w:r w:rsidRPr="000D78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bidi="th-TH"/>
              </w:rPr>
              <w:t>มาตรการส่งเสริมคุณธรรมและความโปร่งใสภายในหน่วยงาน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091F" w:rsidRPr="00102712" w:rsidRDefault="007E091F" w:rsidP="007E091F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ใส่กิจกรรมการมีส่วนร่วมของผู้บริหาร</w:t>
            </w:r>
          </w:p>
          <w:p w:rsidR="007E091F" w:rsidRDefault="007E091F" w:rsidP="007E091F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-ใส่กิจกรรมที่ส่งเสริมให้เจ้าหน้าที่         มีทัศนคติ ค่านิยมในการปฏิบัติงานอย่างซื่อสัตย์สุจริต มีจิตสำนึกที่ดี รับผิดชอบต่อหน้าที่ ตามมาตรฐานทางจริยธรรม</w:t>
            </w:r>
          </w:p>
          <w:p w:rsidR="007E091F" w:rsidRDefault="007E091F" w:rsidP="007E091F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:rsidR="007E091F" w:rsidRDefault="007E091F" w:rsidP="007E091F">
            <w:pPr>
              <w:pStyle w:val="Other0"/>
              <w:spacing w:line="20" w:lineRule="atLeast"/>
              <w:ind w:firstLine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-ใส่ข้อมูลการวิเคราะห์ </w:t>
            </w:r>
            <w:r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 xml:space="preserve">ITA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และมาตรการส่งเสริมคุณธรรมและความโปร่งใสภายในหน่วยงาน</w:t>
            </w:r>
          </w:p>
          <w:p w:rsidR="00760E34" w:rsidRPr="00102712" w:rsidRDefault="006A75AD">
            <w:pPr>
              <w:pStyle w:val="Other0"/>
              <w:spacing w:after="360" w:line="360" w:lineRule="auto"/>
              <w:ind w:firstLine="0"/>
              <w:rPr>
                <w:rFonts w:ascii="TH SarabunIT๙" w:hAnsi="TH SarabunIT๙" w:cs="TH SarabunIT๙"/>
                <w:sz w:val="32"/>
                <w:szCs w:val="32"/>
              </w:rPr>
            </w:pPr>
            <w:r w:rsidRPr="00102712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ตรวจสอบได้ว่าการดำเนินการ</w:t>
            </w:r>
          </w:p>
        </w:tc>
      </w:tr>
    </w:tbl>
    <w:p w:rsidR="00760E34" w:rsidRPr="00102712" w:rsidRDefault="006A75AD">
      <w:pPr>
        <w:spacing w:line="1" w:lineRule="exact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sz w:val="32"/>
          <w:szCs w:val="32"/>
        </w:rPr>
        <w:br w:type="page"/>
      </w:r>
    </w:p>
    <w:p w:rsidR="00543115" w:rsidRDefault="006A75AD" w:rsidP="00543115">
      <w:pPr>
        <w:pStyle w:val="a4"/>
        <w:spacing w:line="20" w:lineRule="atLeast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2712"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54311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๖</w:t>
      </w:r>
      <w:r w:rsidR="00543115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102712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54311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3F66CB" w:rsidRPr="00DC3D1D" w:rsidRDefault="003F66CB" w:rsidP="00543115">
      <w:pPr>
        <w:pStyle w:val="a4"/>
        <w:spacing w:line="20" w:lineRule="atLeast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3F66CB" w:rsidRDefault="003F66CB" w:rsidP="00543115">
      <w:pPr>
        <w:pStyle w:val="a4"/>
        <w:spacing w:line="20" w:lineRule="atLeast"/>
        <w:ind w:firstLine="0"/>
        <w:jc w:val="center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60E34" w:rsidRPr="00102712" w:rsidRDefault="006A75AD" w:rsidP="00543115">
      <w:pPr>
        <w:pStyle w:val="a4"/>
        <w:spacing w:line="20" w:lineRule="atLeast"/>
        <w:ind w:firstLine="0"/>
        <w:jc w:val="center"/>
        <w:rPr>
          <w:rFonts w:ascii="TH SarabunIT๙" w:hAnsi="TH SarabunIT๙" w:cs="TH SarabunIT๙"/>
          <w:sz w:val="32"/>
          <w:szCs w:val="32"/>
          <w:lang w:bidi="th-TH"/>
        </w:rPr>
      </w:pP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ข้อเสนอแนะในการจัดทำมาตรการเพื่อขับเคลื่อนการส่งเสริมคุณธรรมและความโปร่งใสภายใน</w:t>
      </w:r>
    </w:p>
    <w:p w:rsidR="00760E34" w:rsidRDefault="006A75AD" w:rsidP="00DC3D1D">
      <w:pPr>
        <w:pStyle w:val="Tablecaption0"/>
        <w:spacing w:line="20" w:lineRule="atLeast"/>
        <w:rPr>
          <w:rFonts w:ascii="TH SarabunIT๙" w:hAnsi="TH SarabunIT๙" w:cs="TH SarabunIT๙"/>
          <w:sz w:val="32"/>
          <w:szCs w:val="32"/>
        </w:rPr>
      </w:pPr>
      <w:r w:rsidRPr="00102712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หน่วยงานให้ดีขึ้น</w:t>
      </w:r>
    </w:p>
    <w:p w:rsidR="00543115" w:rsidRPr="00102712" w:rsidRDefault="00543115" w:rsidP="00543115">
      <w:pPr>
        <w:pStyle w:val="Tablecaption0"/>
        <w:spacing w:line="20" w:lineRule="atLeast"/>
        <w:ind w:left="691"/>
        <w:rPr>
          <w:rFonts w:ascii="TH SarabunIT๙" w:hAnsi="TH SarabunIT๙" w:cs="TH SarabunIT๙"/>
          <w:sz w:val="32"/>
          <w:szCs w:val="32"/>
        </w:rPr>
      </w:pPr>
    </w:p>
    <w:tbl>
      <w:tblPr>
        <w:tblStyle w:val="ab"/>
        <w:tblW w:w="10763" w:type="dxa"/>
        <w:tblInd w:w="-1124" w:type="dxa"/>
        <w:tblLook w:val="04A0" w:firstRow="1" w:lastRow="0" w:firstColumn="1" w:lastColumn="0" w:noHBand="0" w:noVBand="1"/>
      </w:tblPr>
      <w:tblGrid>
        <w:gridCol w:w="3250"/>
        <w:gridCol w:w="3119"/>
        <w:gridCol w:w="1842"/>
        <w:gridCol w:w="2552"/>
      </w:tblGrid>
      <w:tr w:rsidR="009C45AE" w:rsidTr="009228EF">
        <w:tc>
          <w:tcPr>
            <w:tcW w:w="3250" w:type="dxa"/>
          </w:tcPr>
          <w:p w:rsidR="009C45AE" w:rsidRPr="009C45AE" w:rsidRDefault="009C45AE" w:rsidP="009C45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C45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มาตรการ</w:t>
            </w:r>
          </w:p>
        </w:tc>
        <w:tc>
          <w:tcPr>
            <w:tcW w:w="3119" w:type="dxa"/>
          </w:tcPr>
          <w:p w:rsidR="009C45AE" w:rsidRPr="009C45AE" w:rsidRDefault="009C45AE" w:rsidP="009C45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C45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ขั้นตอนหรือวิธีการ</w:t>
            </w:r>
          </w:p>
        </w:tc>
        <w:tc>
          <w:tcPr>
            <w:tcW w:w="1842" w:type="dxa"/>
          </w:tcPr>
          <w:p w:rsidR="009C45AE" w:rsidRPr="009C45AE" w:rsidRDefault="009C45AE" w:rsidP="009C45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C45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  <w:tc>
          <w:tcPr>
            <w:tcW w:w="2552" w:type="dxa"/>
          </w:tcPr>
          <w:p w:rsidR="009C45AE" w:rsidRPr="009C45AE" w:rsidRDefault="009C45AE" w:rsidP="009C45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 w:rsidRPr="009C45A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การกำกับติดตาม</w:t>
            </w:r>
          </w:p>
        </w:tc>
      </w:tr>
      <w:tr w:rsidR="005164DF" w:rsidTr="000177ED">
        <w:tc>
          <w:tcPr>
            <w:tcW w:w="3250" w:type="dxa"/>
          </w:tcPr>
          <w:p w:rsidR="005164DF" w:rsidRPr="009C45AE" w:rsidRDefault="005164DF" w:rsidP="009C45AE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9C45A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การป้องกันการขัดกันระหว่างประโยชน์ส่วนบุคคลและประโยชน์ส่วนรวม</w:t>
            </w:r>
          </w:p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จัดทำมาตรการป้องกันการขัดกันระหว่างผลประโยชน์ส่วนตนกับผลประโยชน์ส่วนรวม</w:t>
            </w:r>
          </w:p>
        </w:tc>
        <w:tc>
          <w:tcPr>
            <w:tcW w:w="1842" w:type="dxa"/>
          </w:tcPr>
          <w:p w:rsidR="005164DF" w:rsidRDefault="005164DF" w:rsidP="00926E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กองคลัง</w:t>
            </w:r>
          </w:p>
        </w:tc>
        <w:tc>
          <w:tcPr>
            <w:tcW w:w="2552" w:type="dxa"/>
            <w:vMerge w:val="restart"/>
            <w:vAlign w:val="center"/>
          </w:tcPr>
          <w:p w:rsidR="005164DF" w:rsidRDefault="005164DF" w:rsidP="000177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รายงานความก้าวหน้าและสรุปผล ณ สิ้นปีงบประมาณ</w:t>
            </w:r>
          </w:p>
        </w:tc>
      </w:tr>
      <w:tr w:rsidR="005164DF" w:rsidTr="009228EF">
        <w:tc>
          <w:tcPr>
            <w:tcW w:w="3250" w:type="dxa"/>
          </w:tcPr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การตรวจสอบและต่ออายุเว็บไซต์ให้ใช้งานได้ พร้อมทั้งลงข้อมูลเผยแพร่ให้ประชาชนทราบให้เป็นปัจจุบัน</w:t>
            </w:r>
          </w:p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ปรับปรุงเว็บไซต์ และตรวจสอบข้อมูลที่เผยแพร่ให้เป็นปัจจุบัน</w:t>
            </w:r>
          </w:p>
        </w:tc>
        <w:tc>
          <w:tcPr>
            <w:tcW w:w="1842" w:type="dxa"/>
          </w:tcPr>
          <w:p w:rsidR="005164DF" w:rsidRDefault="005164DF" w:rsidP="00926E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2552" w:type="dxa"/>
            <w:vMerge/>
          </w:tcPr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4DF" w:rsidTr="009228EF">
        <w:tc>
          <w:tcPr>
            <w:tcW w:w="3250" w:type="dxa"/>
          </w:tcPr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B34F4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เปิดโอกาสให้ผู้รับบริการหรือ</w:t>
            </w:r>
            <w:r w:rsidR="00954D6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ผู้มีส่วนได้เสียเข้ามามีส่วนร่วม</w:t>
            </w:r>
            <w:r w:rsidR="00954D6E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ในการปรับปรุงการดำเนินงาน</w:t>
            </w:r>
          </w:p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ประชาสัมพันธ์ช่องทางการร้องเรียน การให้ข้อเสนอแนะ เพื่อให้บุคลากรและสาธารณชนรับทราบ</w:t>
            </w:r>
          </w:p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-จัดทำมาตรการให้ผู้มีส่วนได้ส่วนเสียมีส่วนร่วม</w:t>
            </w:r>
          </w:p>
        </w:tc>
        <w:tc>
          <w:tcPr>
            <w:tcW w:w="1842" w:type="dxa"/>
          </w:tcPr>
          <w:p w:rsidR="005164DF" w:rsidRDefault="005164DF" w:rsidP="00926E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2552" w:type="dxa"/>
            <w:vMerge/>
          </w:tcPr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64DF" w:rsidTr="009228EF">
        <w:tc>
          <w:tcPr>
            <w:tcW w:w="3250" w:type="dxa"/>
          </w:tcPr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="00B34F45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ให้ความรู้เรื่องการประเมินคุณธรรมและความโปร่งใสในการดำเนินงานของหน่วยงานภาครัฐ</w:t>
            </w:r>
          </w:p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9" w:type="dxa"/>
          </w:tcPr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จัดอบรมให้ความรู้เรื่องการประเมินคุณธรรมและความโปร่งใสในการดำเนนิงาของหน่วยงานภาครัฐ</w:t>
            </w:r>
          </w:p>
        </w:tc>
        <w:tc>
          <w:tcPr>
            <w:tcW w:w="1842" w:type="dxa"/>
          </w:tcPr>
          <w:p w:rsidR="005164DF" w:rsidRDefault="005164DF" w:rsidP="00DF20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2552" w:type="dxa"/>
            <w:vMerge/>
          </w:tcPr>
          <w:p w:rsidR="005164DF" w:rsidRDefault="005164D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A75AD" w:rsidRPr="00102712" w:rsidRDefault="006A75AD">
      <w:pPr>
        <w:rPr>
          <w:rFonts w:ascii="TH SarabunIT๙" w:hAnsi="TH SarabunIT๙" w:cs="TH SarabunIT๙"/>
          <w:sz w:val="32"/>
          <w:szCs w:val="32"/>
        </w:rPr>
      </w:pPr>
    </w:p>
    <w:sectPr w:rsidR="006A75AD" w:rsidRPr="00102712" w:rsidSect="00B57C6C">
      <w:pgSz w:w="11900" w:h="16840"/>
      <w:pgMar w:top="1276" w:right="1127" w:bottom="1518" w:left="1701" w:header="1116" w:footer="109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CE0" w:rsidRDefault="00713CE0">
      <w:r>
        <w:separator/>
      </w:r>
    </w:p>
  </w:endnote>
  <w:endnote w:type="continuationSeparator" w:id="0">
    <w:p w:rsidR="00713CE0" w:rsidRDefault="00713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CE0" w:rsidRDefault="00713CE0"/>
  </w:footnote>
  <w:footnote w:type="continuationSeparator" w:id="0">
    <w:p w:rsidR="00713CE0" w:rsidRDefault="00713CE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F7C8B"/>
    <w:multiLevelType w:val="hybridMultilevel"/>
    <w:tmpl w:val="AAF63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611925"/>
    <w:multiLevelType w:val="multilevel"/>
    <w:tmpl w:val="A6EC2F1A"/>
    <w:lvl w:ilvl="0">
      <w:start w:val="1"/>
      <w:numFmt w:val="bullet"/>
      <w:lvlText w:val="-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applyBreakingRules/>
    <w:compatSetting w:name="compatibilityMode" w:uri="http://schemas.microsoft.com/office/word" w:val="14"/>
  </w:compat>
  <w:rsids>
    <w:rsidRoot w:val="00760E34"/>
    <w:rsid w:val="0000485A"/>
    <w:rsid w:val="00016AF7"/>
    <w:rsid w:val="000177ED"/>
    <w:rsid w:val="00041778"/>
    <w:rsid w:val="00046A76"/>
    <w:rsid w:val="00054F3E"/>
    <w:rsid w:val="00096E08"/>
    <w:rsid w:val="000D780D"/>
    <w:rsid w:val="000E0B8E"/>
    <w:rsid w:val="000F33E8"/>
    <w:rsid w:val="00102712"/>
    <w:rsid w:val="00121BE2"/>
    <w:rsid w:val="001731F5"/>
    <w:rsid w:val="00240AA5"/>
    <w:rsid w:val="0028430A"/>
    <w:rsid w:val="00295234"/>
    <w:rsid w:val="002B0426"/>
    <w:rsid w:val="003F15E6"/>
    <w:rsid w:val="003F66CB"/>
    <w:rsid w:val="00431A7D"/>
    <w:rsid w:val="00447C17"/>
    <w:rsid w:val="004D2630"/>
    <w:rsid w:val="005164DF"/>
    <w:rsid w:val="00543115"/>
    <w:rsid w:val="005A4BDC"/>
    <w:rsid w:val="005A5C4B"/>
    <w:rsid w:val="005D2A6F"/>
    <w:rsid w:val="00616385"/>
    <w:rsid w:val="006A75AD"/>
    <w:rsid w:val="006F72FD"/>
    <w:rsid w:val="00713CE0"/>
    <w:rsid w:val="00751C1E"/>
    <w:rsid w:val="00754752"/>
    <w:rsid w:val="00754D50"/>
    <w:rsid w:val="00760E34"/>
    <w:rsid w:val="00777D61"/>
    <w:rsid w:val="007A51F8"/>
    <w:rsid w:val="007E091F"/>
    <w:rsid w:val="00800A22"/>
    <w:rsid w:val="008079D8"/>
    <w:rsid w:val="00844548"/>
    <w:rsid w:val="00861F36"/>
    <w:rsid w:val="008A2B9D"/>
    <w:rsid w:val="008B7B24"/>
    <w:rsid w:val="00920C69"/>
    <w:rsid w:val="009228EF"/>
    <w:rsid w:val="00926EEF"/>
    <w:rsid w:val="00931151"/>
    <w:rsid w:val="0094133D"/>
    <w:rsid w:val="00952E2B"/>
    <w:rsid w:val="00954D6E"/>
    <w:rsid w:val="00980198"/>
    <w:rsid w:val="009933CA"/>
    <w:rsid w:val="009C45AE"/>
    <w:rsid w:val="00A07525"/>
    <w:rsid w:val="00A21BFA"/>
    <w:rsid w:val="00A6386B"/>
    <w:rsid w:val="00A84B61"/>
    <w:rsid w:val="00AC58E6"/>
    <w:rsid w:val="00AE50E5"/>
    <w:rsid w:val="00B03735"/>
    <w:rsid w:val="00B20CEF"/>
    <w:rsid w:val="00B34F45"/>
    <w:rsid w:val="00B57C6C"/>
    <w:rsid w:val="00BD2FEC"/>
    <w:rsid w:val="00C26E52"/>
    <w:rsid w:val="00C26F21"/>
    <w:rsid w:val="00C57306"/>
    <w:rsid w:val="00C60097"/>
    <w:rsid w:val="00CB07AB"/>
    <w:rsid w:val="00D24138"/>
    <w:rsid w:val="00D8619D"/>
    <w:rsid w:val="00D90DBF"/>
    <w:rsid w:val="00DA7A06"/>
    <w:rsid w:val="00DC3D1D"/>
    <w:rsid w:val="00DF2020"/>
    <w:rsid w:val="00E129D4"/>
    <w:rsid w:val="00E44F0E"/>
    <w:rsid w:val="00E8049A"/>
    <w:rsid w:val="00F71C14"/>
    <w:rsid w:val="00FF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</w:rPr>
  </w:style>
  <w:style w:type="character" w:customStyle="1" w:styleId="a3">
    <w:name w:val="เนื้อความ อักขระ"/>
    <w:basedOn w:val="a0"/>
    <w:link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Tablecaption">
    <w:name w:val="Table caption_"/>
    <w:basedOn w:val="a0"/>
    <w:link w:val="Tablecaption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Other">
    <w:name w:val="Other_"/>
    <w:basedOn w:val="a0"/>
    <w:link w:val="Other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Bodytext20">
    <w:name w:val="Body text (2)"/>
    <w:basedOn w:val="a"/>
    <w:link w:val="Bodytext2"/>
    <w:pPr>
      <w:spacing w:after="280" w:line="346" w:lineRule="auto"/>
      <w:jc w:val="center"/>
    </w:pPr>
    <w:rPr>
      <w:rFonts w:ascii="Microsoft Sans Serif" w:eastAsia="Microsoft Sans Serif" w:hAnsi="Microsoft Sans Serif" w:cs="Microsoft Sans Serif"/>
      <w:sz w:val="52"/>
      <w:szCs w:val="52"/>
    </w:rPr>
  </w:style>
  <w:style w:type="paragraph" w:styleId="a4">
    <w:name w:val="Body Text"/>
    <w:basedOn w:val="a"/>
    <w:link w:val="a3"/>
    <w:qFormat/>
    <w:pPr>
      <w:spacing w:line="348" w:lineRule="auto"/>
      <w:ind w:firstLine="40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Tablecaption0">
    <w:name w:val="Table caption"/>
    <w:basedOn w:val="a"/>
    <w:link w:val="Tablecaption"/>
    <w:pPr>
      <w:spacing w:line="343" w:lineRule="auto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Other0">
    <w:name w:val="Other"/>
    <w:basedOn w:val="a"/>
    <w:link w:val="Other"/>
    <w:pPr>
      <w:spacing w:line="348" w:lineRule="auto"/>
      <w:ind w:firstLine="40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E8049A"/>
    <w:rPr>
      <w:sz w:val="16"/>
      <w:szCs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8049A"/>
    <w:rPr>
      <w:color w:val="000000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51C1E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751C1E"/>
    <w:rPr>
      <w:color w:val="000000"/>
    </w:rPr>
  </w:style>
  <w:style w:type="paragraph" w:styleId="a9">
    <w:name w:val="footer"/>
    <w:basedOn w:val="a"/>
    <w:link w:val="aa"/>
    <w:uiPriority w:val="99"/>
    <w:unhideWhenUsed/>
    <w:rsid w:val="00751C1E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751C1E"/>
    <w:rPr>
      <w:color w:val="000000"/>
    </w:rPr>
  </w:style>
  <w:style w:type="table" w:styleId="ab">
    <w:name w:val="Table Grid"/>
    <w:basedOn w:val="a1"/>
    <w:uiPriority w:val="59"/>
    <w:rsid w:val="009C45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9C45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</w:rPr>
  </w:style>
  <w:style w:type="character" w:customStyle="1" w:styleId="a3">
    <w:name w:val="เนื้อความ อักขระ"/>
    <w:basedOn w:val="a0"/>
    <w:link w:val="a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Tablecaption">
    <w:name w:val="Table caption_"/>
    <w:basedOn w:val="a0"/>
    <w:link w:val="Tablecaption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Other">
    <w:name w:val="Other_"/>
    <w:basedOn w:val="a0"/>
    <w:link w:val="Other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Bodytext20">
    <w:name w:val="Body text (2)"/>
    <w:basedOn w:val="a"/>
    <w:link w:val="Bodytext2"/>
    <w:pPr>
      <w:spacing w:after="280" w:line="346" w:lineRule="auto"/>
      <w:jc w:val="center"/>
    </w:pPr>
    <w:rPr>
      <w:rFonts w:ascii="Microsoft Sans Serif" w:eastAsia="Microsoft Sans Serif" w:hAnsi="Microsoft Sans Serif" w:cs="Microsoft Sans Serif"/>
      <w:sz w:val="52"/>
      <w:szCs w:val="52"/>
    </w:rPr>
  </w:style>
  <w:style w:type="paragraph" w:styleId="a4">
    <w:name w:val="Body Text"/>
    <w:basedOn w:val="a"/>
    <w:link w:val="a3"/>
    <w:qFormat/>
    <w:pPr>
      <w:spacing w:line="348" w:lineRule="auto"/>
      <w:ind w:firstLine="40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Tablecaption0">
    <w:name w:val="Table caption"/>
    <w:basedOn w:val="a"/>
    <w:link w:val="Tablecaption"/>
    <w:pPr>
      <w:spacing w:line="343" w:lineRule="auto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Other0">
    <w:name w:val="Other"/>
    <w:basedOn w:val="a"/>
    <w:link w:val="Other"/>
    <w:pPr>
      <w:spacing w:line="348" w:lineRule="auto"/>
      <w:ind w:firstLine="40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E8049A"/>
    <w:rPr>
      <w:sz w:val="16"/>
      <w:szCs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8049A"/>
    <w:rPr>
      <w:color w:val="000000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51C1E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751C1E"/>
    <w:rPr>
      <w:color w:val="000000"/>
    </w:rPr>
  </w:style>
  <w:style w:type="paragraph" w:styleId="a9">
    <w:name w:val="footer"/>
    <w:basedOn w:val="a"/>
    <w:link w:val="aa"/>
    <w:uiPriority w:val="99"/>
    <w:unhideWhenUsed/>
    <w:rsid w:val="00751C1E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751C1E"/>
    <w:rPr>
      <w:color w:val="000000"/>
    </w:rPr>
  </w:style>
  <w:style w:type="table" w:styleId="ab">
    <w:name w:val="Table Grid"/>
    <w:basedOn w:val="a1"/>
    <w:uiPriority w:val="59"/>
    <w:rsid w:val="009C45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9C4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10</Pages>
  <Words>2532</Words>
  <Characters>14434</Characters>
  <Application>Microsoft Office Word</Application>
  <DocSecurity>0</DocSecurity>
  <Lines>120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48</cp:revision>
  <cp:lastPrinted>2022-03-30T07:11:00Z</cp:lastPrinted>
  <dcterms:created xsi:type="dcterms:W3CDTF">2022-03-25T05:18:00Z</dcterms:created>
  <dcterms:modified xsi:type="dcterms:W3CDTF">2022-04-04T08:12:00Z</dcterms:modified>
</cp:coreProperties>
</file>