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FC3B8" w14:textId="1E6A7C6A" w:rsidR="00860BBB" w:rsidRDefault="00860BBB"/>
    <w:p w14:paraId="3DF5B944" w14:textId="0501950B" w:rsidR="00860BBB" w:rsidRDefault="00860BBB"/>
    <w:p w14:paraId="752081EC" w14:textId="7633B2B1" w:rsidR="00860BBB" w:rsidRDefault="00860BBB">
      <w:r>
        <w:rPr>
          <w:rFonts w:ascii="Angsana New" w:hAnsi="Angsana New"/>
          <w:b/>
          <w:bCs/>
          <w:noProof/>
          <w:sz w:val="70"/>
          <w:szCs w:val="70"/>
        </w:rPr>
        <w:drawing>
          <wp:anchor distT="0" distB="0" distL="114300" distR="114300" simplePos="0" relativeHeight="251659264" behindDoc="1" locked="0" layoutInCell="1" allowOverlap="1" wp14:anchorId="3B7F6F97" wp14:editId="385B1561">
            <wp:simplePos x="0" y="0"/>
            <wp:positionH relativeFrom="margin">
              <wp:align>center</wp:align>
            </wp:positionH>
            <wp:positionV relativeFrom="paragraph">
              <wp:posOffset>85090</wp:posOffset>
            </wp:positionV>
            <wp:extent cx="1943100" cy="19431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2A9CBE" w14:textId="77777777" w:rsidR="00860BBB" w:rsidRDefault="00860BBB"/>
    <w:p w14:paraId="67DFC935" w14:textId="14C7CF45" w:rsidR="00860BBB" w:rsidRDefault="00860BBB"/>
    <w:p w14:paraId="773F277F" w14:textId="09E4C09A" w:rsidR="00C265A1" w:rsidRDefault="00C265A1"/>
    <w:p w14:paraId="27BD8626" w14:textId="265E0499" w:rsidR="00860BBB" w:rsidRDefault="00860BBB"/>
    <w:p w14:paraId="7FE33293" w14:textId="4A183F2B" w:rsidR="00860BBB" w:rsidRDefault="00860BBB"/>
    <w:p w14:paraId="06896C3B" w14:textId="77777777" w:rsidR="00860BBB" w:rsidRDefault="00860BBB" w:rsidP="00860BBB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14:paraId="60E0CCC8" w14:textId="611BE768" w:rsidR="00860BBB" w:rsidRDefault="00860BBB" w:rsidP="00860BBB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  <w:r w:rsidRPr="00821C08">
        <w:rPr>
          <w:rFonts w:ascii="TH SarabunIT๙" w:hAnsi="TH SarabunIT๙" w:cs="TH SarabunIT๙"/>
          <w:b/>
          <w:bCs/>
          <w:sz w:val="72"/>
          <w:szCs w:val="72"/>
          <w:cs/>
        </w:rPr>
        <w:t>รายงานผล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การบริหารและพัฒนาทรัพยากรบุคคล</w:t>
      </w:r>
    </w:p>
    <w:p w14:paraId="2B1D0054" w14:textId="77777777" w:rsidR="00860BBB" w:rsidRPr="00821C08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14:paraId="12A27108" w14:textId="1E676A3E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21C08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พ.ศ.๒๕๖</w:t>
      </w:r>
      <w:r w:rsidR="004F7232">
        <w:rPr>
          <w:rFonts w:ascii="TH SarabunIT๙" w:hAnsi="TH SarabunIT๙" w:cs="TH SarabunIT๙" w:hint="cs"/>
          <w:b/>
          <w:bCs/>
          <w:sz w:val="56"/>
          <w:szCs w:val="56"/>
          <w:cs/>
        </w:rPr>
        <w:t>7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</w:p>
    <w:p w14:paraId="7CD70390" w14:textId="7DA8D075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(ระหว่างวันที่  1  ตุลาคม  256</w:t>
      </w:r>
      <w:r w:rsidR="004F7232">
        <w:rPr>
          <w:rFonts w:ascii="TH SarabunIT๙" w:hAnsi="TH SarabunIT๙" w:cs="TH SarabunIT๙" w:hint="cs"/>
          <w:b/>
          <w:bCs/>
          <w:sz w:val="56"/>
          <w:szCs w:val="56"/>
          <w:cs/>
        </w:rPr>
        <w:t>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–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30  กันยายน  256</w:t>
      </w:r>
      <w:r w:rsidR="004F7232">
        <w:rPr>
          <w:rFonts w:ascii="TH SarabunIT๙" w:hAnsi="TH SarabunIT๙" w:cs="TH SarabunIT๙" w:hint="cs"/>
          <w:b/>
          <w:bCs/>
          <w:sz w:val="56"/>
          <w:szCs w:val="56"/>
          <w:cs/>
        </w:rPr>
        <w:t>7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)</w:t>
      </w:r>
    </w:p>
    <w:p w14:paraId="78654B41" w14:textId="77777777" w:rsidR="004F7232" w:rsidRPr="00821C08" w:rsidRDefault="004F7232" w:rsidP="00860BBB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</w:rPr>
      </w:pPr>
    </w:p>
    <w:p w14:paraId="5FB0AC56" w14:textId="77777777" w:rsidR="00860BBB" w:rsidRPr="00821C08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17D0575B" w14:textId="77777777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2EB3F80E" w14:textId="77777777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93FFB31" w14:textId="77777777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69452EE" w14:textId="77777777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733E3CEA" w14:textId="77777777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5B3CFA6" w14:textId="77777777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E31E9D9" w14:textId="3CFDAE3F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6B126992" w14:textId="3C68F934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E9CB16B" w14:textId="6C4F474F" w:rsidR="00860BBB" w:rsidRDefault="00860BBB" w:rsidP="00105961">
      <w:pPr>
        <w:spacing w:after="0" w:line="240" w:lineRule="auto"/>
        <w:rPr>
          <w:rFonts w:ascii="TH SarabunIT๙" w:hAnsi="TH SarabunIT๙" w:cs="TH SarabunIT๙" w:hint="cs"/>
          <w:b/>
          <w:bCs/>
          <w:sz w:val="52"/>
          <w:szCs w:val="52"/>
        </w:rPr>
      </w:pPr>
    </w:p>
    <w:p w14:paraId="386FA20D" w14:textId="77777777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6BE4FBCD" w14:textId="77777777" w:rsidR="00860BBB" w:rsidRPr="00821C08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องค์การบริหารส่วนตำบลบือม</w:t>
      </w:r>
      <w:proofErr w:type="spellStart"/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ัง</w:t>
      </w:r>
      <w:proofErr w:type="spellEnd"/>
    </w:p>
    <w:p w14:paraId="4A9CDCBC" w14:textId="77777777" w:rsidR="00860BBB" w:rsidRDefault="00860BBB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อำเภอรามัน  จังหวัดยะลา</w:t>
      </w:r>
    </w:p>
    <w:p w14:paraId="1E552035" w14:textId="77777777" w:rsidR="00927A0C" w:rsidRDefault="00927A0C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927A0C" w:rsidSect="00860BBB">
          <w:pgSz w:w="11906" w:h="16838"/>
          <w:pgMar w:top="567" w:right="567" w:bottom="873" w:left="1134" w:header="709" w:footer="709" w:gutter="0"/>
          <w:cols w:space="708"/>
          <w:docGrid w:linePitch="360"/>
        </w:sectPr>
      </w:pPr>
    </w:p>
    <w:p w14:paraId="5AD057E2" w14:textId="77777777" w:rsidR="00927A0C" w:rsidRPr="00821C08" w:rsidRDefault="00927A0C" w:rsidP="00927A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รายงานผลการบริหารและพัฒนาทรัพยากรบุคคลประจำปี</w:t>
      </w:r>
    </w:p>
    <w:p w14:paraId="05C86108" w14:textId="079244DB" w:rsidR="00927A0C" w:rsidRDefault="00927A0C" w:rsidP="00927A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1C0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21C08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B71A8F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733F20E8" w14:textId="1A521006" w:rsidR="00927A0C" w:rsidRDefault="00927A0C" w:rsidP="00927A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ระหว่างวันที่ 1 ตุลาคม  256</w:t>
      </w:r>
      <w:r w:rsidR="00B71A8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กันยายน 256</w:t>
      </w:r>
      <w:r w:rsidR="00B71A8F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57DE5C8A" w14:textId="77777777" w:rsidR="00927A0C" w:rsidRDefault="00927A0C" w:rsidP="00927A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910882" w14:textId="77777777" w:rsidR="00927A0C" w:rsidRPr="001E6D7A" w:rsidRDefault="00927A0C" w:rsidP="00927A0C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firstLine="13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ด้านการบริหารทรัพยากรบุคคล </w:t>
      </w:r>
    </w:p>
    <w:p w14:paraId="3F0005B2" w14:textId="77777777" w:rsidR="00927A0C" w:rsidRPr="00821C08" w:rsidRDefault="00927A0C" w:rsidP="00927A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57" w:type="dxa"/>
        <w:tblInd w:w="644" w:type="dxa"/>
        <w:tblLook w:val="04A0" w:firstRow="1" w:lastRow="0" w:firstColumn="1" w:lastColumn="0" w:noHBand="0" w:noVBand="1"/>
      </w:tblPr>
      <w:tblGrid>
        <w:gridCol w:w="724"/>
        <w:gridCol w:w="1950"/>
        <w:gridCol w:w="2588"/>
        <w:gridCol w:w="2443"/>
        <w:gridCol w:w="1326"/>
        <w:gridCol w:w="1326"/>
        <w:gridCol w:w="1657"/>
        <w:gridCol w:w="1925"/>
        <w:gridCol w:w="1118"/>
      </w:tblGrid>
      <w:tr w:rsidR="00927A0C" w:rsidRPr="00821C08" w14:paraId="742C27F0" w14:textId="77777777" w:rsidTr="00470879">
        <w:tc>
          <w:tcPr>
            <w:tcW w:w="724" w:type="dxa"/>
          </w:tcPr>
          <w:p w14:paraId="7EE7466A" w14:textId="77777777" w:rsidR="00927A0C" w:rsidRPr="00821C08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68" w:type="dxa"/>
          </w:tcPr>
          <w:p w14:paraId="09855F06" w14:textId="77777777" w:rsidR="00927A0C" w:rsidRPr="00821C08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2627" w:type="dxa"/>
          </w:tcPr>
          <w:p w14:paraId="5C9B2F3C" w14:textId="77777777" w:rsidR="00927A0C" w:rsidRPr="00821C08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480" w:type="dxa"/>
          </w:tcPr>
          <w:p w14:paraId="48700AA1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242" w:type="dxa"/>
          </w:tcPr>
          <w:p w14:paraId="0D54A9AB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268" w:type="dxa"/>
          </w:tcPr>
          <w:p w14:paraId="03FDBD2C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384EEF5E" w14:textId="77777777" w:rsidR="00927A0C" w:rsidRPr="00821C08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1674" w:type="dxa"/>
          </w:tcPr>
          <w:p w14:paraId="4741AD55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943" w:type="dxa"/>
          </w:tcPr>
          <w:p w14:paraId="3DA37AF5" w14:textId="77777777" w:rsidR="00927A0C" w:rsidRPr="00821C08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131" w:type="dxa"/>
          </w:tcPr>
          <w:p w14:paraId="43B0E41E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0C" w:rsidRPr="00821C08" w14:paraId="0057766F" w14:textId="77777777" w:rsidTr="00470879">
        <w:tc>
          <w:tcPr>
            <w:tcW w:w="724" w:type="dxa"/>
          </w:tcPr>
          <w:p w14:paraId="5D05289B" w14:textId="77777777" w:rsidR="00927A0C" w:rsidRPr="003D1569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68" w:type="dxa"/>
          </w:tcPr>
          <w:p w14:paraId="29F3BD6B" w14:textId="77777777" w:rsidR="00927A0C" w:rsidRPr="003D1569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นโยบายด้านการวางแผนอัตรากำลัง</w:t>
            </w:r>
          </w:p>
        </w:tc>
        <w:tc>
          <w:tcPr>
            <w:tcW w:w="2627" w:type="dxa"/>
          </w:tcPr>
          <w:p w14:paraId="06B6760F" w14:textId="77777777" w:rsidR="00927A0C" w:rsidRPr="00821C08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การจัดทำแผนอัตรากำลัง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เพื่อใช้ในการกำหนดโครงสร้างและกรอบอัตรากำลังที่รองรับภารกิจของ องค์การบริหารส่วนตำบล</w:t>
            </w:r>
          </w:p>
        </w:tc>
        <w:tc>
          <w:tcPr>
            <w:tcW w:w="2480" w:type="dxa"/>
          </w:tcPr>
          <w:p w14:paraId="20DBDC2B" w14:textId="29DC3DFC" w:rsidR="00927A0C" w:rsidRDefault="00927A0C" w:rsidP="0047087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จัดทำแผนอัตรากำลัง 3 ปี ประจำปีงบประมาณ    พ.ศ. 2567 - 2569 ประกาศลงวันที่ 1 ตุลาคม 256</w:t>
            </w:r>
            <w:r w:rsidR="006E2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42" w:type="dxa"/>
          </w:tcPr>
          <w:p w14:paraId="2D9A125F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68" w:type="dxa"/>
          </w:tcPr>
          <w:p w14:paraId="0ABF9B8F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674" w:type="dxa"/>
          </w:tcPr>
          <w:p w14:paraId="73BF76A4" w14:textId="05BE6079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ส.ค. 256</w:t>
            </w:r>
            <w:r w:rsidR="00475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 256</w:t>
            </w:r>
            <w:r w:rsidR="00475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43" w:type="dxa"/>
          </w:tcPr>
          <w:p w14:paraId="13376C8A" w14:textId="39DD82C3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ประกาศใช้แผนอัตรากำลัง 3 ปี ประจำปีงบประมาณ พ.ศ. 2567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2569 เมื่อวันที่ 1 ตุลาคม 256</w:t>
            </w:r>
            <w:r w:rsidR="00475F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1" w:type="dxa"/>
          </w:tcPr>
          <w:p w14:paraId="504BA075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927A0C" w:rsidRPr="00821C08" w14:paraId="3EAE8AEA" w14:textId="77777777" w:rsidTr="00470879">
        <w:tc>
          <w:tcPr>
            <w:tcW w:w="724" w:type="dxa"/>
          </w:tcPr>
          <w:p w14:paraId="36673034" w14:textId="77777777" w:rsidR="00927A0C" w:rsidRPr="003D1569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68" w:type="dxa"/>
          </w:tcPr>
          <w:p w14:paraId="2FB1175B" w14:textId="77777777" w:rsidR="00927A0C" w:rsidRPr="003D1569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15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นโยบาย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ด้านการบรรจุและแต่งตั้ง</w:t>
            </w:r>
          </w:p>
        </w:tc>
        <w:tc>
          <w:tcPr>
            <w:tcW w:w="2627" w:type="dxa"/>
          </w:tcPr>
          <w:p w14:paraId="37D9C577" w14:textId="77777777" w:rsidR="00927A0C" w:rsidRPr="00821C08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-การสรรหาและคัดเลือกตำแหน่งผู้บริหารของ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</w:p>
          <w:p w14:paraId="3879440B" w14:textId="77777777" w:rsidR="00927A0C" w:rsidRPr="00821C08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การสรรหาในตำแหน่งสายปฏิบัติ</w:t>
            </w:r>
          </w:p>
        </w:tc>
        <w:tc>
          <w:tcPr>
            <w:tcW w:w="2480" w:type="dxa"/>
          </w:tcPr>
          <w:p w14:paraId="1F341D5C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ได้ดำเนินการประกาศรับโอนย้ายพนักงานส่วนตำบล ดังนี้</w:t>
            </w:r>
          </w:p>
          <w:p w14:paraId="2D571137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ผู้อำนวยการกองช่าง</w:t>
            </w:r>
          </w:p>
          <w:p w14:paraId="003C26B4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นายช่างโยธา</w:t>
            </w:r>
          </w:p>
        </w:tc>
        <w:tc>
          <w:tcPr>
            <w:tcW w:w="1242" w:type="dxa"/>
          </w:tcPr>
          <w:p w14:paraId="1EA571F4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68" w:type="dxa"/>
          </w:tcPr>
          <w:p w14:paraId="4C1157B6" w14:textId="77777777" w:rsidR="00927A0C" w:rsidRPr="00821C08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674" w:type="dxa"/>
          </w:tcPr>
          <w:p w14:paraId="505EC093" w14:textId="024F3743" w:rsidR="00927A0C" w:rsidRDefault="00927A0C" w:rsidP="003A52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ก.ย. 256</w:t>
            </w:r>
            <w:r w:rsidR="006E2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E0EB0FA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43" w:type="dxa"/>
          </w:tcPr>
          <w:p w14:paraId="74A83E09" w14:textId="77777777" w:rsidR="00927A0C" w:rsidRPr="00821C08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ไม่มีการบรรจุและแต่งตั้ง</w:t>
            </w:r>
          </w:p>
        </w:tc>
        <w:tc>
          <w:tcPr>
            <w:tcW w:w="1131" w:type="dxa"/>
          </w:tcPr>
          <w:p w14:paraId="7560C997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D229C78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96FC0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0EF84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181D4" w14:textId="77777777" w:rsidR="00927A0C" w:rsidRPr="00821C08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7A0C" w:rsidRPr="00821C08" w14:paraId="22F29ED9" w14:textId="77777777" w:rsidTr="00470879">
        <w:tc>
          <w:tcPr>
            <w:tcW w:w="15057" w:type="dxa"/>
            <w:gridSpan w:val="9"/>
          </w:tcPr>
          <w:p w14:paraId="4914183C" w14:textId="77777777" w:rsidR="00927A0C" w:rsidRPr="003D044B" w:rsidRDefault="00927A0C" w:rsidP="0047087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04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ด้านการพัฒนาทรัพยากรบุคคล </w:t>
            </w:r>
          </w:p>
        </w:tc>
      </w:tr>
      <w:tr w:rsidR="00927A0C" w:rsidRPr="00821C08" w14:paraId="23387F02" w14:textId="77777777" w:rsidTr="00470879">
        <w:tc>
          <w:tcPr>
            <w:tcW w:w="724" w:type="dxa"/>
          </w:tcPr>
          <w:p w14:paraId="50C4B7A2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68" w:type="dxa"/>
          </w:tcPr>
          <w:p w14:paraId="25C5A2A9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นโยบายด้านการ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ผลการปฏิบัติ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</w:t>
            </w:r>
          </w:p>
        </w:tc>
        <w:tc>
          <w:tcPr>
            <w:tcW w:w="2627" w:type="dxa"/>
          </w:tcPr>
          <w:p w14:paraId="29FDFAF2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ประเมินผลการปฏิบัติงานของพนักงานส่วนตำบล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ลูกจ้างประจำ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และพนักงานจ้าง</w:t>
            </w:r>
          </w:p>
        </w:tc>
        <w:tc>
          <w:tcPr>
            <w:tcW w:w="2480" w:type="dxa"/>
          </w:tcPr>
          <w:p w14:paraId="0F90EFAE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ดำเนินการประเมินผลการปฏิบัติงานของพนักงานส่วนตำบล และพนักงานจ้าง</w:t>
            </w:r>
          </w:p>
        </w:tc>
        <w:tc>
          <w:tcPr>
            <w:tcW w:w="1242" w:type="dxa"/>
          </w:tcPr>
          <w:p w14:paraId="4647B0EA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68" w:type="dxa"/>
          </w:tcPr>
          <w:p w14:paraId="475ADE85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674" w:type="dxa"/>
          </w:tcPr>
          <w:p w14:paraId="0417622C" w14:textId="79B05669" w:rsidR="00927A0C" w:rsidRPr="005E0590" w:rsidRDefault="00927A0C" w:rsidP="003A52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เม.ย. 256</w:t>
            </w:r>
            <w:r w:rsidR="006E2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43" w:type="dxa"/>
          </w:tcPr>
          <w:p w14:paraId="101DDAE6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มีการประกาศผลการประเมินการปฏิบัติงานของพนักงานส่วนตำบลและพนักงานจ้าง</w:t>
            </w:r>
          </w:p>
          <w:p w14:paraId="646363C6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F781F0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14:paraId="5940BA50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927A0C" w:rsidRPr="00821C08" w14:paraId="19A95912" w14:textId="77777777" w:rsidTr="00470879">
        <w:tc>
          <w:tcPr>
            <w:tcW w:w="724" w:type="dxa"/>
          </w:tcPr>
          <w:p w14:paraId="496D3170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1968" w:type="dxa"/>
          </w:tcPr>
          <w:p w14:paraId="7D0E7AFD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2627" w:type="dxa"/>
          </w:tcPr>
          <w:p w14:paraId="2F912BEE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480" w:type="dxa"/>
          </w:tcPr>
          <w:p w14:paraId="6F4F1237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242" w:type="dxa"/>
          </w:tcPr>
          <w:p w14:paraId="477AB021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268" w:type="dxa"/>
          </w:tcPr>
          <w:p w14:paraId="48C3CE69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AD2659E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7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1674" w:type="dxa"/>
          </w:tcPr>
          <w:p w14:paraId="14911F37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943" w:type="dxa"/>
          </w:tcPr>
          <w:p w14:paraId="1E673907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131" w:type="dxa"/>
          </w:tcPr>
          <w:p w14:paraId="79039649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0C" w:rsidRPr="00821C08" w14:paraId="5C2BAFE9" w14:textId="77777777" w:rsidTr="00470879">
        <w:tc>
          <w:tcPr>
            <w:tcW w:w="724" w:type="dxa"/>
          </w:tcPr>
          <w:p w14:paraId="10CAC668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68" w:type="dxa"/>
          </w:tcPr>
          <w:p w14:paraId="4E2A4678" w14:textId="77777777" w:rsidR="00927A0C" w:rsidRPr="005E0590" w:rsidRDefault="00927A0C" w:rsidP="0047087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และพัฒนาทรัพยากรบุคคล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7" w:type="dxa"/>
          </w:tcPr>
          <w:p w14:paraId="46DE3665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-พนักงานองค์การบริหารส่วนตำบลและพนักงานจ้างเข้ารับการ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อบรมเพื่อพัฒนาความรู้ในหลักสูตร</w:t>
            </w:r>
          </w:p>
          <w:p w14:paraId="55D9A17F" w14:textId="77777777" w:rsidR="00927A0C" w:rsidRPr="005E0590" w:rsidRDefault="00927A0C" w:rsidP="004708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 เพื่อพัฒนาให้มีความรู้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ในทุกสายงาน</w:t>
            </w:r>
          </w:p>
        </w:tc>
        <w:tc>
          <w:tcPr>
            <w:tcW w:w="2480" w:type="dxa"/>
          </w:tcPr>
          <w:p w14:paraId="1915790E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-พนักงานองค์การบริหารส่วนตำบลและพนักงานจ้างเข้ารับการ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อบรมเพื่อพัฒนาความรู้ในหลักสูตรต่างๆ เพื่อพัฒนาให้มีความรู้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ในทุกสายงาน</w:t>
            </w:r>
          </w:p>
        </w:tc>
        <w:tc>
          <w:tcPr>
            <w:tcW w:w="1242" w:type="dxa"/>
          </w:tcPr>
          <w:p w14:paraId="67D1C17C" w14:textId="77777777" w:rsidR="00927A0C" w:rsidRPr="002E3556" w:rsidRDefault="00927A0C" w:rsidP="0047087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E355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2E355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,570,000</w:t>
            </w:r>
          </w:p>
        </w:tc>
        <w:tc>
          <w:tcPr>
            <w:tcW w:w="1268" w:type="dxa"/>
          </w:tcPr>
          <w:p w14:paraId="74F8A31C" w14:textId="77777777" w:rsidR="00927A0C" w:rsidRPr="002E3556" w:rsidRDefault="00927A0C" w:rsidP="0047087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E3556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1,232,471</w:t>
            </w:r>
          </w:p>
        </w:tc>
        <w:tc>
          <w:tcPr>
            <w:tcW w:w="1674" w:type="dxa"/>
          </w:tcPr>
          <w:p w14:paraId="01966D0D" w14:textId="1E67BE25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 6</w:t>
            </w:r>
            <w:r w:rsidR="006E2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ก.ย.6</w:t>
            </w:r>
            <w:r w:rsidR="006E2C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43" w:type="dxa"/>
          </w:tcPr>
          <w:p w14:paraId="02E23337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มีพนักงานส่วนตำบลและพนักงานจ้างเข้ารับการฝึกอบรมในหลักสูตรตามสายงานที่ปฏิบัติ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</w:t>
            </w:r>
          </w:p>
        </w:tc>
        <w:tc>
          <w:tcPr>
            <w:tcW w:w="1131" w:type="dxa"/>
          </w:tcPr>
          <w:p w14:paraId="3AD36DE5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927A0C" w:rsidRPr="00821C08" w14:paraId="3D4D4670" w14:textId="77777777" w:rsidTr="00470879">
        <w:tc>
          <w:tcPr>
            <w:tcW w:w="724" w:type="dxa"/>
          </w:tcPr>
          <w:p w14:paraId="13085457" w14:textId="77777777" w:rsidR="00927A0C" w:rsidRPr="005E0590" w:rsidRDefault="00927A0C" w:rsidP="004708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8" w:type="dxa"/>
          </w:tcPr>
          <w:p w14:paraId="41984727" w14:textId="77777777" w:rsidR="00927A0C" w:rsidRPr="005E0590" w:rsidRDefault="00927A0C" w:rsidP="004708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7" w:type="dxa"/>
          </w:tcPr>
          <w:p w14:paraId="09EE69D4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จัดทำแผนพัฒนาบุคลากรประจำปีงบประมาณ พ.ศ. 2567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2569 </w:t>
            </w:r>
          </w:p>
        </w:tc>
        <w:tc>
          <w:tcPr>
            <w:tcW w:w="2480" w:type="dxa"/>
          </w:tcPr>
          <w:p w14:paraId="1A5EA882" w14:textId="31A52568" w:rsidR="00927A0C" w:rsidRPr="005E0590" w:rsidRDefault="00927A0C" w:rsidP="0047087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จัดทำแผนพัฒนาบุคลากร ประจำปีงบประมาณ พ.ศ. 2567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2569 ประกาศลงวันที่ 1 ตุลาคม 256</w:t>
            </w:r>
            <w:r w:rsidR="003640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242" w:type="dxa"/>
          </w:tcPr>
          <w:p w14:paraId="3C73496F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68" w:type="dxa"/>
          </w:tcPr>
          <w:p w14:paraId="2DD508BC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674" w:type="dxa"/>
          </w:tcPr>
          <w:p w14:paraId="60BCCCDE" w14:textId="0FFDBE22" w:rsidR="00927A0C" w:rsidRPr="005E0590" w:rsidRDefault="00927A0C" w:rsidP="0047087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ส.ค. 256</w:t>
            </w:r>
            <w:r w:rsidR="003640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 256</w:t>
            </w:r>
            <w:r w:rsidR="003640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43" w:type="dxa"/>
          </w:tcPr>
          <w:p w14:paraId="460C3FCF" w14:textId="3CF764A6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ประกาศใช้แผนพัฒนาบุคลากร 3 ปี ประจำปีงบประมาณ พ.ศ. 2567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2569 ประกาศใช้เมื่อวันที่ 1 ตุลาคม 256</w:t>
            </w:r>
            <w:r w:rsidR="003640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EF8B5E6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14:paraId="06672042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7A0C" w:rsidRPr="00821C08" w14:paraId="53315D61" w14:textId="77777777" w:rsidTr="00470879">
        <w:tc>
          <w:tcPr>
            <w:tcW w:w="724" w:type="dxa"/>
          </w:tcPr>
          <w:p w14:paraId="589414F2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68" w:type="dxa"/>
          </w:tcPr>
          <w:p w14:paraId="43F47516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ด้านคุณธรรมจริยธรรมและการสร้างความผูกพันในองค์กร</w:t>
            </w:r>
          </w:p>
        </w:tc>
        <w:tc>
          <w:tcPr>
            <w:tcW w:w="2627" w:type="dxa"/>
          </w:tcPr>
          <w:p w14:paraId="143C996C" w14:textId="77777777" w:rsidR="00927A0C" w:rsidRPr="005E0590" w:rsidRDefault="00927A0C" w:rsidP="004708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จัดให้มีกิจกรรมการพัฒนาคุณภาพชีวิตของพนักงานในสังกัดที่สะท้อนภาพการทำงานขององค์กร และเพื่อให้ทุกคนร่วมมือกันจัดกิจกรรม และเพื่อสร้างบรรยากาศในการทำงานตลอดจนเป็นการสร้างภาพลักษณ์ที่ดีขององค์การบริหารส่วนตำบลให้บุคคลทั่วไปทราบ</w:t>
            </w:r>
          </w:p>
        </w:tc>
        <w:tc>
          <w:tcPr>
            <w:tcW w:w="2480" w:type="dxa"/>
          </w:tcPr>
          <w:p w14:paraId="73D68232" w14:textId="77777777" w:rsidR="00927A0C" w:rsidRPr="005E0590" w:rsidRDefault="00927A0C" w:rsidP="004708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จิตอาสาพัฒนา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ตำบลบือม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ัง</w:t>
            </w:r>
            <w:proofErr w:type="spellEnd"/>
          </w:p>
        </w:tc>
        <w:tc>
          <w:tcPr>
            <w:tcW w:w="1242" w:type="dxa"/>
          </w:tcPr>
          <w:p w14:paraId="074DC0B0" w14:textId="77777777" w:rsidR="00927A0C" w:rsidRPr="00E219AC" w:rsidRDefault="00927A0C" w:rsidP="0047087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68" w:type="dxa"/>
          </w:tcPr>
          <w:p w14:paraId="4CE5D19D" w14:textId="77777777" w:rsidR="00927A0C" w:rsidRPr="00E219AC" w:rsidRDefault="00927A0C" w:rsidP="0047087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674" w:type="dxa"/>
          </w:tcPr>
          <w:p w14:paraId="27A75E49" w14:textId="01E2ED58" w:rsidR="00927A0C" w:rsidRPr="005E0590" w:rsidRDefault="00927A0C" w:rsidP="003A52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 6</w:t>
            </w:r>
            <w:r w:rsidR="003640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 6</w:t>
            </w:r>
            <w:r w:rsidR="003640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43" w:type="dxa"/>
          </w:tcPr>
          <w:p w14:paraId="5AD8DFB9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 พนักงานจ้าง และประชาชนในพื้นที่ร่วมกิจกรรม</w:t>
            </w:r>
          </w:p>
        </w:tc>
        <w:tc>
          <w:tcPr>
            <w:tcW w:w="1131" w:type="dxa"/>
          </w:tcPr>
          <w:p w14:paraId="4D0BA7CE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7A0C" w:rsidRPr="00821C08" w14:paraId="5D5F93C7" w14:textId="77777777" w:rsidTr="00470879">
        <w:tc>
          <w:tcPr>
            <w:tcW w:w="724" w:type="dxa"/>
          </w:tcPr>
          <w:p w14:paraId="27D84062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1968" w:type="dxa"/>
          </w:tcPr>
          <w:p w14:paraId="2E2AC9E4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2627" w:type="dxa"/>
          </w:tcPr>
          <w:p w14:paraId="3A9004F3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480" w:type="dxa"/>
          </w:tcPr>
          <w:p w14:paraId="421A9EF1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242" w:type="dxa"/>
          </w:tcPr>
          <w:p w14:paraId="12505407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งบประมาณที่ได้รับจัดสรร</w:t>
            </w:r>
          </w:p>
        </w:tc>
        <w:tc>
          <w:tcPr>
            <w:tcW w:w="1268" w:type="dxa"/>
          </w:tcPr>
          <w:p w14:paraId="2EB4472B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551B000E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72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ที่ใช้</w:t>
            </w:r>
          </w:p>
        </w:tc>
        <w:tc>
          <w:tcPr>
            <w:tcW w:w="1674" w:type="dxa"/>
          </w:tcPr>
          <w:p w14:paraId="07DE0536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943" w:type="dxa"/>
          </w:tcPr>
          <w:p w14:paraId="6B7AA036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131" w:type="dxa"/>
          </w:tcPr>
          <w:p w14:paraId="5A612F47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27A0C" w:rsidRPr="00821C08" w14:paraId="7BBBFD89" w14:textId="77777777" w:rsidTr="00470879">
        <w:tc>
          <w:tcPr>
            <w:tcW w:w="724" w:type="dxa"/>
          </w:tcPr>
          <w:p w14:paraId="36B52318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968" w:type="dxa"/>
          </w:tcPr>
          <w:p w14:paraId="5E10157A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7" w:type="dxa"/>
          </w:tcPr>
          <w:p w14:paraId="2A14C748" w14:textId="161EE38C" w:rsidR="00927A0C" w:rsidRPr="005E0590" w:rsidRDefault="00927A0C" w:rsidP="004708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ฝึกอบรมสัมมนาเพ</w:t>
            </w:r>
            <w:r w:rsidR="00E93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ส่งเสริมคุณธรรมจริยธรรม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บือม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ัง</w:t>
            </w:r>
            <w:proofErr w:type="spellEnd"/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80" w:type="dxa"/>
          </w:tcPr>
          <w:p w14:paraId="7A2DE673" w14:textId="77777777" w:rsidR="00927A0C" w:rsidRPr="005E0590" w:rsidRDefault="00927A0C" w:rsidP="004708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ดำเนินการจัดโครงการ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ฝึกอบรมสัมมนาเพื่อ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ส่งเสริมคุณธรรมจริยธรรม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บือม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ัง</w:t>
            </w:r>
            <w:proofErr w:type="spellEnd"/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42" w:type="dxa"/>
          </w:tcPr>
          <w:p w14:paraId="4DEECD0D" w14:textId="77777777" w:rsidR="00927A0C" w:rsidRPr="00E30ED8" w:rsidRDefault="00927A0C" w:rsidP="0047087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0E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  <w:r w:rsidRPr="00E30ED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268" w:type="dxa"/>
          </w:tcPr>
          <w:p w14:paraId="5D3D4E8D" w14:textId="77777777" w:rsidR="00927A0C" w:rsidRPr="00E30ED8" w:rsidRDefault="00927A0C" w:rsidP="0047087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0ED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27,500</w:t>
            </w:r>
          </w:p>
        </w:tc>
        <w:tc>
          <w:tcPr>
            <w:tcW w:w="1674" w:type="dxa"/>
          </w:tcPr>
          <w:p w14:paraId="0AFFD85A" w14:textId="069ED42C" w:rsidR="000B7043" w:rsidRDefault="008173AF" w:rsidP="000B704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173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22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8173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23</w:t>
            </w:r>
          </w:p>
          <w:p w14:paraId="4886FDAF" w14:textId="141BB942" w:rsidR="008173AF" w:rsidRPr="008173AF" w:rsidRDefault="008173AF" w:rsidP="000B704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ก.ย</w:t>
            </w:r>
            <w:r w:rsidR="000B704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173A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  <w:r w:rsidRPr="008173A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  <w:p w14:paraId="13FB6778" w14:textId="4888F0B4" w:rsidR="00927A0C" w:rsidRPr="00E30ED8" w:rsidRDefault="00927A0C" w:rsidP="0047087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43" w:type="dxa"/>
          </w:tcPr>
          <w:p w14:paraId="2EBD1DD1" w14:textId="49BC4968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</w:t>
            </w:r>
            <w:r w:rsidR="00270B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สภา อบต. พนักงานส่วนตำบล และพนักงานจ้าง เข้าร่วมโครงการ จำนวน </w:t>
            </w:r>
            <w:r w:rsidR="006521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1" w:type="dxa"/>
          </w:tcPr>
          <w:p w14:paraId="282DAFBF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7A0C" w:rsidRPr="00821C08" w14:paraId="5FB74311" w14:textId="77777777" w:rsidTr="00470879">
        <w:tc>
          <w:tcPr>
            <w:tcW w:w="724" w:type="dxa"/>
          </w:tcPr>
          <w:p w14:paraId="75FA7816" w14:textId="77777777" w:rsidR="00927A0C" w:rsidRPr="005E0590" w:rsidRDefault="00927A0C" w:rsidP="004708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68" w:type="dxa"/>
          </w:tcPr>
          <w:p w14:paraId="24DDE5FF" w14:textId="77777777" w:rsidR="00927A0C" w:rsidRPr="005E0590" w:rsidRDefault="00927A0C" w:rsidP="004708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27" w:type="dxa"/>
          </w:tcPr>
          <w:p w14:paraId="6FCD20CE" w14:textId="77777777" w:rsidR="00927A0C" w:rsidRDefault="00927A0C" w:rsidP="00470879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</w:rPr>
            </w:pPr>
            <w:r w:rsidRPr="005E0590">
              <w:rPr>
                <w:rFonts w:ascii="TH SarabunIT๙" w:hAnsi="TH SarabunIT๙" w:cs="TH SarabunIT๙"/>
              </w:rPr>
              <w:t xml:space="preserve">- </w:t>
            </w:r>
            <w:r>
              <w:rPr>
                <w:rFonts w:ascii="TH SarabunIT๙" w:eastAsia="Angsana New" w:hAnsi="TH SarabunIT๙" w:cs="TH SarabunIT๙" w:hint="cs"/>
                <w:b w:val="0"/>
                <w:bCs w:val="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>ส่งเสริมองค์กรท้องถิ่นใสสะอาดปราศจาก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>คอรัปชั่น</w:t>
            </w:r>
            <w:proofErr w:type="spellEnd"/>
          </w:p>
          <w:p w14:paraId="2B706F61" w14:textId="77777777" w:rsidR="00927A0C" w:rsidRPr="005E0590" w:rsidRDefault="00927A0C" w:rsidP="004708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136DAF7D" w14:textId="77777777" w:rsidR="00927A0C" w:rsidRDefault="00927A0C" w:rsidP="00470879">
            <w:pPr>
              <w:pStyle w:val="a5"/>
              <w:jc w:val="left"/>
              <w:rPr>
                <w:rFonts w:ascii="TH SarabunIT๙" w:hAnsi="TH SarabunIT๙" w:cs="TH SarabunIT๙"/>
                <w:b w:val="0"/>
                <w:bCs w:val="0"/>
              </w:rPr>
            </w:pPr>
            <w:r w:rsidRPr="00D6732E">
              <w:rPr>
                <w:rFonts w:ascii="TH SarabunIT๙" w:hAnsi="TH SarabunIT๙" w:cs="TH SarabunIT๙" w:hint="cs"/>
                <w:b w:val="0"/>
                <w:bCs w:val="0"/>
                <w:cs/>
              </w:rPr>
              <w:t>ดำเนินการจัด</w:t>
            </w:r>
            <w:r>
              <w:rPr>
                <w:rFonts w:ascii="TH SarabunIT๙" w:eastAsia="Angsana New" w:hAnsi="TH SarabunIT๙" w:cs="TH SarabunIT๙" w:hint="cs"/>
                <w:b w:val="0"/>
                <w:bCs w:val="0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>ส่งเสริมองค์กรท้องถิ่นใสสะอาดปราศจาก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s/>
              </w:rPr>
              <w:t>คอรัปชั่น</w:t>
            </w:r>
            <w:proofErr w:type="spellEnd"/>
          </w:p>
          <w:p w14:paraId="71F1FA51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2" w:type="dxa"/>
          </w:tcPr>
          <w:p w14:paraId="6B1CE032" w14:textId="77777777" w:rsidR="00927A0C" w:rsidRPr="00EB587C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587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EB5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  <w:r w:rsidRPr="00EB587C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268" w:type="dxa"/>
          </w:tcPr>
          <w:p w14:paraId="4DD1D839" w14:textId="77777777" w:rsidR="00927A0C" w:rsidRPr="00EB587C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58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๑๔๔,025</w:t>
            </w:r>
          </w:p>
        </w:tc>
        <w:tc>
          <w:tcPr>
            <w:tcW w:w="1674" w:type="dxa"/>
          </w:tcPr>
          <w:p w14:paraId="0660D881" w14:textId="07231A03" w:rsidR="00927A0C" w:rsidRPr="00081CFB" w:rsidRDefault="00927A0C" w:rsidP="00470879">
            <w:pPr>
              <w:jc w:val="center"/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</w:pPr>
            <w:r w:rsidRPr="00081CF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๒๓ - ๒๔ ก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.ย.</w:t>
            </w:r>
            <w:r w:rsidRPr="00081CFB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๖</w:t>
            </w:r>
            <w:r w:rsidR="00902104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43" w:type="dxa"/>
          </w:tcPr>
          <w:p w14:paraId="4C5E7F84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 พนักงานจ้าง ผู้บริหาร สมาชิกสภา อบต.</w:t>
            </w:r>
            <w:r w:rsidRPr="005E05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เข้าร่วมโครงการจำนวน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04EBCB3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1131" w:type="dxa"/>
          </w:tcPr>
          <w:p w14:paraId="47A9FF63" w14:textId="77777777" w:rsidR="00927A0C" w:rsidRPr="005E0590" w:rsidRDefault="00927A0C" w:rsidP="0047087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927A0C" w:rsidRPr="00821C08" w14:paraId="14B8F250" w14:textId="77777777" w:rsidTr="00470879">
        <w:tc>
          <w:tcPr>
            <w:tcW w:w="724" w:type="dxa"/>
          </w:tcPr>
          <w:p w14:paraId="1494D5AB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68" w:type="dxa"/>
          </w:tcPr>
          <w:p w14:paraId="2CD5C994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นโยบายสร้างความก้าวหน้าใน</w:t>
            </w:r>
          </w:p>
          <w:p w14:paraId="20A2FF0B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สายงาน</w:t>
            </w:r>
          </w:p>
        </w:tc>
        <w:tc>
          <w:tcPr>
            <w:tcW w:w="2627" w:type="dxa"/>
          </w:tcPr>
          <w:p w14:paraId="281F1F64" w14:textId="7E062CF6" w:rsidR="00927A0C" w:rsidRPr="00E9319A" w:rsidRDefault="00E9319A" w:rsidP="00E931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93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27A0C" w:rsidRPr="00E931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จัดทำเส้นทางความก้าวหน้าของพนักงานส่วนตำบลเพื่อสร้างขวัญและกำลังใจให้กับพนักงานในหน่วยงาน  </w:t>
            </w:r>
          </w:p>
          <w:p w14:paraId="4D04035D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2E01DDEE" w14:textId="77777777" w:rsidR="00927A0C" w:rsidRPr="005E0590" w:rsidRDefault="00927A0C" w:rsidP="00470879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ดำเนินการประชาสัมพันธ์ความก้าวหน้าของพนักงานส่วนตำบลเพื่อสร้างขวัญและกำลังใจให้กับพนักงานในหน่วยงาน </w:t>
            </w:r>
          </w:p>
        </w:tc>
        <w:tc>
          <w:tcPr>
            <w:tcW w:w="1242" w:type="dxa"/>
          </w:tcPr>
          <w:p w14:paraId="18ABB075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68" w:type="dxa"/>
          </w:tcPr>
          <w:p w14:paraId="0D9D2670" w14:textId="77777777" w:rsidR="00927A0C" w:rsidRPr="005E0590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674" w:type="dxa"/>
          </w:tcPr>
          <w:p w14:paraId="60D8576D" w14:textId="11B74842" w:rsidR="00927A0C" w:rsidRPr="005E0590" w:rsidRDefault="00927A0C" w:rsidP="003A52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 6</w:t>
            </w:r>
            <w:r w:rsidR="001C5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E059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 6</w:t>
            </w:r>
            <w:r w:rsidR="001C5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43" w:type="dxa"/>
          </w:tcPr>
          <w:p w14:paraId="669EC809" w14:textId="77777777" w:rsidR="00927A0C" w:rsidRPr="005E0590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พนักงานส่วนตำบลได้รับความรู้เกี่ยวกับความก้าวหน้าในสายงานที่ปฏิบัติ</w:t>
            </w:r>
          </w:p>
        </w:tc>
        <w:tc>
          <w:tcPr>
            <w:tcW w:w="1131" w:type="dxa"/>
          </w:tcPr>
          <w:p w14:paraId="746D007F" w14:textId="77777777" w:rsidR="00927A0C" w:rsidRPr="005E0590" w:rsidRDefault="00927A0C" w:rsidP="004708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7ECCFC79" w14:textId="1634A960" w:rsidR="00860BBB" w:rsidRDefault="00927A0C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1C08">
        <w:rPr>
          <w:rFonts w:ascii="TH SarabunIT๙" w:hAnsi="TH SarabunIT๙" w:cs="TH SarabunIT๙"/>
          <w:sz w:val="32"/>
          <w:szCs w:val="32"/>
          <w:cs/>
        </w:rPr>
        <w:tab/>
      </w:r>
    </w:p>
    <w:p w14:paraId="1044D442" w14:textId="3B8F9BE7" w:rsidR="00927A0C" w:rsidRDefault="00927A0C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5CC20A" w14:textId="748CBA4B" w:rsidR="00927A0C" w:rsidRDefault="00927A0C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D3C615" w14:textId="3862F0C4" w:rsidR="00927A0C" w:rsidRDefault="00927A0C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BB6093" w14:textId="1D74CB49" w:rsidR="00927A0C" w:rsidRDefault="00927A0C" w:rsidP="00860B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D63AF8" w14:textId="4A898691" w:rsidR="00927A0C" w:rsidRDefault="00927A0C" w:rsidP="00927A0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  <w:sectPr w:rsidR="00927A0C" w:rsidSect="00927A0C">
          <w:pgSz w:w="16838" w:h="11906" w:orient="landscape"/>
          <w:pgMar w:top="1134" w:right="567" w:bottom="567" w:left="873" w:header="709" w:footer="709" w:gutter="0"/>
          <w:cols w:space="708"/>
          <w:docGrid w:linePitch="360"/>
        </w:sectPr>
      </w:pPr>
    </w:p>
    <w:p w14:paraId="2012C22E" w14:textId="77777777" w:rsidR="00927A0C" w:rsidRDefault="00927A0C" w:rsidP="00927A0C">
      <w:pPr>
        <w:ind w:right="424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FC340E" w14:textId="5323D0EC" w:rsidR="00927A0C" w:rsidRDefault="00927A0C" w:rsidP="00927A0C">
      <w:pPr>
        <w:ind w:right="424"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1C08">
        <w:rPr>
          <w:rFonts w:ascii="TH SarabunIT๙" w:hAnsi="TH SarabunIT๙" w:cs="TH SarabunIT๙"/>
          <w:sz w:val="32"/>
          <w:szCs w:val="32"/>
          <w:cs/>
        </w:rPr>
        <w:t>จากการดำเนินการตามนโยบายด้านต่างๆ ของนโยบายการบริหารทัพยากรบุคคลของ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21C08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บือม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  <w:r w:rsidRPr="00821C08">
        <w:rPr>
          <w:rFonts w:ascii="TH SarabunIT๙" w:hAnsi="TH SarabunIT๙" w:cs="TH SarabunIT๙"/>
          <w:sz w:val="32"/>
          <w:szCs w:val="32"/>
          <w:cs/>
        </w:rPr>
        <w:t xml:space="preserve"> 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p w14:paraId="1E65CC96" w14:textId="77777777" w:rsidR="00927A0C" w:rsidRDefault="00927A0C" w:rsidP="00927A0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ข้อมูลผู้เข้ารับการฝึกอบรม/พัฒนาทรัพยากรบุคคล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9"/>
        <w:gridCol w:w="5086"/>
      </w:tblGrid>
      <w:tr w:rsidR="00927A0C" w14:paraId="78475A3F" w14:textId="77777777" w:rsidTr="00470879">
        <w:tc>
          <w:tcPr>
            <w:tcW w:w="5635" w:type="dxa"/>
          </w:tcPr>
          <w:p w14:paraId="4266659E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636" w:type="dxa"/>
          </w:tcPr>
          <w:p w14:paraId="6D55310B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จำนวนผู้เข้ารับการฝึกอบรม</w:t>
            </w:r>
          </w:p>
        </w:tc>
      </w:tr>
      <w:tr w:rsidR="00927A0C" w14:paraId="6AE6B3BA" w14:textId="77777777" w:rsidTr="00470879">
        <w:tc>
          <w:tcPr>
            <w:tcW w:w="5635" w:type="dxa"/>
          </w:tcPr>
          <w:p w14:paraId="645E086A" w14:textId="77777777" w:rsidR="00927A0C" w:rsidRPr="004B7DB7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7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ฝึกอบรมสัมมนาเพื่อ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ส่งเสริมคุณธรรมจริยธรรม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บือม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ัง</w:t>
            </w:r>
            <w:proofErr w:type="spellEnd"/>
            <w:r w:rsidRPr="005E05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636" w:type="dxa"/>
          </w:tcPr>
          <w:p w14:paraId="0675A925" w14:textId="1915B326" w:rsidR="00927A0C" w:rsidRPr="004B7DB7" w:rsidRDefault="00C05CDD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927A0C" w:rsidRPr="004B7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  <w:tr w:rsidR="00927A0C" w14:paraId="735801D7" w14:textId="77777777" w:rsidTr="00470879">
        <w:tc>
          <w:tcPr>
            <w:tcW w:w="5635" w:type="dxa"/>
          </w:tcPr>
          <w:p w14:paraId="2F89C4C2" w14:textId="77777777" w:rsidR="00927A0C" w:rsidRPr="004B7DB7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7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880C52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880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ส่งเสริมองค์กรท้องถิ่นใสสะอาดปราศจาก</w:t>
            </w:r>
            <w:proofErr w:type="spellStart"/>
            <w:r w:rsidRPr="00880C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คอรัปชั่น</w:t>
            </w:r>
            <w:proofErr w:type="spellEnd"/>
          </w:p>
        </w:tc>
        <w:tc>
          <w:tcPr>
            <w:tcW w:w="5636" w:type="dxa"/>
          </w:tcPr>
          <w:p w14:paraId="534E0664" w14:textId="77777777" w:rsidR="00927A0C" w:rsidRPr="004B7DB7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Pr="004B7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  <w:tr w:rsidR="00927A0C" w14:paraId="675D1206" w14:textId="77777777" w:rsidTr="00470879">
        <w:tc>
          <w:tcPr>
            <w:tcW w:w="5635" w:type="dxa"/>
          </w:tcPr>
          <w:p w14:paraId="124B9B4E" w14:textId="77777777" w:rsidR="00927A0C" w:rsidRPr="004B7DB7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7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พนักงานส่วนตำบลและพนักงานจ้างเข้ารับการฝึกอบรมเพื่อพัฒนาความรู้ในหลักสูตรต่าง ๆ </w:t>
            </w:r>
          </w:p>
        </w:tc>
        <w:tc>
          <w:tcPr>
            <w:tcW w:w="5636" w:type="dxa"/>
          </w:tcPr>
          <w:p w14:paraId="7991BF19" w14:textId="77777777" w:rsidR="00927A0C" w:rsidRPr="004B7DB7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Pr="004B7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</w:tc>
      </w:tr>
    </w:tbl>
    <w:p w14:paraId="78895867" w14:textId="77777777" w:rsidR="00927A0C" w:rsidRDefault="00927A0C" w:rsidP="00927A0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8115AA8" w14:textId="0E41447F" w:rsidR="00927A0C" w:rsidRDefault="00927A0C" w:rsidP="00927A0C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 ข้อมูลสถิติอัตรากำลัง จำแนกตามประเภทตำแหน่ง (ข้อมูล ณ วันที่ 1 กันยายน 256</w:t>
      </w:r>
      <w:r w:rsidR="00E3224F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ตามกรอบอัตรากำลัง 3 ปี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9"/>
        <w:gridCol w:w="5096"/>
      </w:tblGrid>
      <w:tr w:rsidR="00927A0C" w14:paraId="55801A68" w14:textId="77777777" w:rsidTr="00470879">
        <w:tc>
          <w:tcPr>
            <w:tcW w:w="5210" w:type="dxa"/>
          </w:tcPr>
          <w:p w14:paraId="5CCFC6F5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ประเภทตำแหน่ง</w:t>
            </w:r>
          </w:p>
        </w:tc>
        <w:tc>
          <w:tcPr>
            <w:tcW w:w="5211" w:type="dxa"/>
          </w:tcPr>
          <w:p w14:paraId="2A107C5F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จำนวนบุคลากร (คน)</w:t>
            </w:r>
          </w:p>
        </w:tc>
      </w:tr>
      <w:tr w:rsidR="00927A0C" w14:paraId="471901DD" w14:textId="77777777" w:rsidTr="00470879">
        <w:tc>
          <w:tcPr>
            <w:tcW w:w="5210" w:type="dxa"/>
          </w:tcPr>
          <w:p w14:paraId="2E81F614" w14:textId="77777777" w:rsidR="00927A0C" w:rsidRPr="000E4C55" w:rsidRDefault="00927A0C" w:rsidP="004708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E4C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5211" w:type="dxa"/>
          </w:tcPr>
          <w:p w14:paraId="4ACA1F21" w14:textId="77777777" w:rsidR="00927A0C" w:rsidRPr="009677FA" w:rsidRDefault="00927A0C" w:rsidP="0047087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677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927A0C" w14:paraId="3B69F2AA" w14:textId="77777777" w:rsidTr="00470879">
        <w:tc>
          <w:tcPr>
            <w:tcW w:w="5210" w:type="dxa"/>
          </w:tcPr>
          <w:p w14:paraId="25696310" w14:textId="77777777" w:rsidR="00927A0C" w:rsidRPr="000E4C55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4C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5211" w:type="dxa"/>
          </w:tcPr>
          <w:p w14:paraId="570A263E" w14:textId="2AA937BA" w:rsidR="00927A0C" w:rsidRPr="009677FA" w:rsidRDefault="00A97923" w:rsidP="00470879">
            <w:pPr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927A0C" w14:paraId="706FE03A" w14:textId="77777777" w:rsidTr="00470879">
        <w:tc>
          <w:tcPr>
            <w:tcW w:w="5210" w:type="dxa"/>
          </w:tcPr>
          <w:p w14:paraId="6A8F2AF0" w14:textId="77777777" w:rsidR="00927A0C" w:rsidRPr="000E4C55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4C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5211" w:type="dxa"/>
          </w:tcPr>
          <w:p w14:paraId="116F2876" w14:textId="74EFAA33" w:rsidR="00927A0C" w:rsidRPr="009677FA" w:rsidRDefault="00927A0C" w:rsidP="00470879">
            <w:pPr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9677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A979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927A0C" w14:paraId="00BE23D2" w14:textId="77777777" w:rsidTr="00470879">
        <w:tc>
          <w:tcPr>
            <w:tcW w:w="5210" w:type="dxa"/>
          </w:tcPr>
          <w:p w14:paraId="0EF9F51A" w14:textId="77777777" w:rsidR="00927A0C" w:rsidRPr="000E4C55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ทั่วไป</w:t>
            </w:r>
          </w:p>
        </w:tc>
        <w:tc>
          <w:tcPr>
            <w:tcW w:w="5211" w:type="dxa"/>
          </w:tcPr>
          <w:p w14:paraId="263CACCE" w14:textId="3ED20756" w:rsidR="00927A0C" w:rsidRPr="009677FA" w:rsidRDefault="00D217E7" w:rsidP="00470879">
            <w:pPr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927A0C" w14:paraId="138FF8DC" w14:textId="77777777" w:rsidTr="00470879">
        <w:tc>
          <w:tcPr>
            <w:tcW w:w="5210" w:type="dxa"/>
          </w:tcPr>
          <w:p w14:paraId="1970DF9F" w14:textId="77777777" w:rsidR="00927A0C" w:rsidRDefault="00927A0C" w:rsidP="004708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5211" w:type="dxa"/>
          </w:tcPr>
          <w:p w14:paraId="1A3F904F" w14:textId="13E92829" w:rsidR="00927A0C" w:rsidRPr="009677FA" w:rsidRDefault="00927A0C" w:rsidP="00470879">
            <w:pPr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9677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6004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927A0C" w14:paraId="1018F184" w14:textId="77777777" w:rsidTr="00470879">
        <w:tc>
          <w:tcPr>
            <w:tcW w:w="5210" w:type="dxa"/>
          </w:tcPr>
          <w:p w14:paraId="154ADD10" w14:textId="77777777" w:rsidR="00927A0C" w:rsidRDefault="00927A0C" w:rsidP="004708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211" w:type="dxa"/>
          </w:tcPr>
          <w:p w14:paraId="740F756E" w14:textId="1838B0B3" w:rsidR="00927A0C" w:rsidRPr="009677FA" w:rsidRDefault="00B71A8F" w:rsidP="00470879">
            <w:pPr>
              <w:jc w:val="center"/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</w:p>
        </w:tc>
      </w:tr>
    </w:tbl>
    <w:p w14:paraId="27F60A14" w14:textId="77777777" w:rsidR="00927A0C" w:rsidRDefault="00927A0C" w:rsidP="00927A0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4ED72CA" w14:textId="77777777" w:rsidR="00927A0C" w:rsidRDefault="00927A0C" w:rsidP="00927A0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 ปัญหา/อุปสรรค</w:t>
      </w:r>
    </w:p>
    <w:p w14:paraId="44597AD6" w14:textId="77777777" w:rsidR="00927A0C" w:rsidRDefault="00927A0C" w:rsidP="00927A0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Pr="007E7E31">
        <w:rPr>
          <w:rFonts w:ascii="TH SarabunIT๙" w:hAnsi="TH SarabunIT๙" w:cs="TH SarabunIT๙" w:hint="cs"/>
          <w:sz w:val="32"/>
          <w:szCs w:val="32"/>
          <w:cs/>
        </w:rPr>
        <w:t>การสรรหาผู้มาดำรงตำแหน่งสายงานผู้บริหาร เป็นอุปสรรคในการสรรหาเนื่องจากต้องเป็นไปตามระเบียบกฎหมาย จึงทำให้มีตำแหน่งสายงานผู้บริหารว่าง ทำให้การปฏิบัติงานล่าช้า</w:t>
      </w:r>
    </w:p>
    <w:p w14:paraId="37CA3A36" w14:textId="7575DAD4" w:rsidR="00927A0C" w:rsidRPr="007E7E31" w:rsidRDefault="00927A0C" w:rsidP="00927A0C">
      <w:pPr>
        <w:tabs>
          <w:tab w:val="left" w:pos="28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ปัจจุบันการปฏิบัติงานหรือการติดต่อราชการมีการนำระบบสารสนเทศมาใช้เพิ่มมากขึ้น ซึ่งบุคลากรในองค์การบริหารส่วนตำบลบือม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ยังไม่สามารถนำเทคโนโลยีใหม่ๆ หรือระบบอิเล็กทรอนิกส์เข้ามาประยุกต์ใช้ในการทำงานได้เท่าที่ควร</w:t>
      </w:r>
    </w:p>
    <w:p w14:paraId="6427F49E" w14:textId="77777777" w:rsidR="00927A0C" w:rsidRDefault="00927A0C" w:rsidP="00927A0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E04AC8" w14:textId="77777777" w:rsidR="00927A0C" w:rsidRDefault="00927A0C" w:rsidP="00927A0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 ข้อเสนอแนะ</w:t>
      </w:r>
    </w:p>
    <w:p w14:paraId="16A1BE63" w14:textId="77777777" w:rsidR="00927A0C" w:rsidRPr="00D20BCD" w:rsidRDefault="00927A0C" w:rsidP="00927A0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ควรมีการส่งเสริมให้บุคลากรในหน่วยงาน ศึกษา ค้นคว้า นำเทคโนโลยีหรือระบบ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อิเล็กทรอนิคส์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ใหม่ๆ มาใช้ในการปฏิบัติงานรวมถึงการจัดหาเครื่องมือใหม่ๆ เพื่อรองรับการเปลี่ยนแปลงในปัจจุบัน</w:t>
      </w:r>
    </w:p>
    <w:p w14:paraId="5611ACD0" w14:textId="77777777" w:rsidR="00927A0C" w:rsidRDefault="00927A0C" w:rsidP="00927A0C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F1F8106" w14:textId="77777777" w:rsidR="00927A0C" w:rsidRDefault="00927A0C" w:rsidP="00927A0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6A5BEBC" w14:textId="77777777" w:rsidR="00927A0C" w:rsidRDefault="00927A0C" w:rsidP="00927A0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93205E" w14:textId="77777777" w:rsidR="00927A0C" w:rsidRDefault="00927A0C" w:rsidP="00927A0C">
      <w:pPr>
        <w:rPr>
          <w:rFonts w:ascii="TH SarabunIT๙" w:hAnsi="TH SarabunIT๙" w:cs="TH SarabunIT๙"/>
          <w:sz w:val="32"/>
          <w:szCs w:val="32"/>
        </w:rPr>
      </w:pPr>
    </w:p>
    <w:p w14:paraId="5A4D898B" w14:textId="16811421" w:rsidR="00927A0C" w:rsidRPr="00821C08" w:rsidRDefault="001C57D2" w:rsidP="001C57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</w:t>
      </w:r>
      <w:r w:rsidR="00927A0C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งานบริหารทั่วไป สำนักปลัด</w:t>
      </w:r>
    </w:p>
    <w:p w14:paraId="3AEAE9E6" w14:textId="3444FF38" w:rsidR="00860BBB" w:rsidRDefault="001C57D2" w:rsidP="001C57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860BBB" w:rsidSect="00927A0C">
          <w:pgSz w:w="11906" w:h="16838"/>
          <w:pgMar w:top="567" w:right="567" w:bottom="873" w:left="1134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</w:t>
      </w:r>
      <w:r w:rsidR="00927A0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r w:rsidR="00927A0C" w:rsidRPr="00821C08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927A0C">
        <w:rPr>
          <w:rFonts w:ascii="TH SarabunIT๙" w:hAnsi="TH SarabunIT๙" w:cs="TH SarabunIT๙" w:hint="cs"/>
          <w:b/>
          <w:bCs/>
          <w:sz w:val="32"/>
          <w:szCs w:val="32"/>
          <w:cs/>
        </w:rPr>
        <w:t>บือม</w:t>
      </w:r>
      <w:proofErr w:type="spellStart"/>
      <w:r w:rsidR="000B4173">
        <w:rPr>
          <w:rFonts w:ascii="TH SarabunIT๙" w:hAnsi="TH SarabunIT๙" w:cs="TH SarabunIT๙" w:hint="cs"/>
          <w:b/>
          <w:bCs/>
          <w:sz w:val="32"/>
          <w:szCs w:val="32"/>
          <w:cs/>
        </w:rPr>
        <w:t>ัง</w:t>
      </w:r>
      <w:proofErr w:type="spellEnd"/>
    </w:p>
    <w:p w14:paraId="25681379" w14:textId="1C4D122F" w:rsidR="00860BBB" w:rsidRDefault="00860BBB" w:rsidP="00860BBB">
      <w:pPr>
        <w:rPr>
          <w:rFonts w:ascii="TH SarabunIT๙" w:hAnsi="TH SarabunIT๙" w:cs="TH SarabunIT๙"/>
          <w:sz w:val="32"/>
          <w:szCs w:val="32"/>
          <w:cs/>
        </w:rPr>
        <w:sectPr w:rsidR="00860BBB" w:rsidSect="00927A0C">
          <w:pgSz w:w="11906" w:h="16838"/>
          <w:pgMar w:top="567" w:right="567" w:bottom="873" w:left="1134" w:header="709" w:footer="709" w:gutter="0"/>
          <w:cols w:space="708"/>
          <w:docGrid w:linePitch="360"/>
        </w:sectPr>
      </w:pPr>
    </w:p>
    <w:p w14:paraId="0505CAA0" w14:textId="77777777" w:rsidR="004F5E77" w:rsidRPr="00860BBB" w:rsidRDefault="004F5E77"/>
    <w:sectPr w:rsidR="004F5E77" w:rsidRPr="00860BBB" w:rsidSect="00927A0C">
      <w:pgSz w:w="11906" w:h="16838"/>
      <w:pgMar w:top="567" w:right="567" w:bottom="87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A7423"/>
    <w:multiLevelType w:val="hybridMultilevel"/>
    <w:tmpl w:val="00528148"/>
    <w:lvl w:ilvl="0" w:tplc="FC120B1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D6BBB"/>
    <w:multiLevelType w:val="hybridMultilevel"/>
    <w:tmpl w:val="45BE0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415653">
    <w:abstractNumId w:val="1"/>
  </w:num>
  <w:num w:numId="2" w16cid:durableId="26322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BBB"/>
    <w:rsid w:val="000B4173"/>
    <w:rsid w:val="000B7043"/>
    <w:rsid w:val="000C620C"/>
    <w:rsid w:val="000E127A"/>
    <w:rsid w:val="00105961"/>
    <w:rsid w:val="001C57D2"/>
    <w:rsid w:val="001C5C0E"/>
    <w:rsid w:val="00270BD5"/>
    <w:rsid w:val="00280498"/>
    <w:rsid w:val="003640ED"/>
    <w:rsid w:val="003A52CE"/>
    <w:rsid w:val="00413DAB"/>
    <w:rsid w:val="00475F45"/>
    <w:rsid w:val="004F5E77"/>
    <w:rsid w:val="004F7232"/>
    <w:rsid w:val="006004DD"/>
    <w:rsid w:val="00652178"/>
    <w:rsid w:val="006E2C54"/>
    <w:rsid w:val="008173AF"/>
    <w:rsid w:val="00860BBB"/>
    <w:rsid w:val="00902104"/>
    <w:rsid w:val="00927A0C"/>
    <w:rsid w:val="00A97923"/>
    <w:rsid w:val="00B71A8F"/>
    <w:rsid w:val="00BB0FE9"/>
    <w:rsid w:val="00C05CDD"/>
    <w:rsid w:val="00C265A1"/>
    <w:rsid w:val="00D217E7"/>
    <w:rsid w:val="00D80307"/>
    <w:rsid w:val="00DC63B6"/>
    <w:rsid w:val="00E3224F"/>
    <w:rsid w:val="00E9319A"/>
    <w:rsid w:val="00E9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F4965"/>
  <w15:chartTrackingRefBased/>
  <w15:docId w15:val="{7D780991-618A-440D-9FDB-3CFE8C05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0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BBB"/>
    <w:pPr>
      <w:ind w:left="720"/>
      <w:contextualSpacing/>
    </w:pPr>
  </w:style>
  <w:style w:type="paragraph" w:styleId="a5">
    <w:name w:val="Title"/>
    <w:basedOn w:val="a"/>
    <w:link w:val="a6"/>
    <w:qFormat/>
    <w:rsid w:val="00860BBB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860BBB"/>
    <w:rPr>
      <w:rFonts w:ascii="Angsana New" w:eastAsia="Cordia New" w:hAnsi="Angsana New" w:cs="Angsan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cp:lastPrinted>2024-03-22T04:52:00Z</cp:lastPrinted>
  <dcterms:created xsi:type="dcterms:W3CDTF">2025-01-30T09:30:00Z</dcterms:created>
  <dcterms:modified xsi:type="dcterms:W3CDTF">2025-01-30T09:30:00Z</dcterms:modified>
</cp:coreProperties>
</file>