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83" w:rsidRDefault="00F12B83"/>
    <w:p w:rsidR="00F12B83" w:rsidRDefault="00F12B83"/>
    <w:p w:rsidR="00AA4051" w:rsidRP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B83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สถิติการให้บริการ</w:t>
      </w:r>
    </w:p>
    <w:p w:rsidR="00F12B83" w:rsidRP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12B83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ข้อมูลการให้บริการประชาชน</w:t>
      </w:r>
      <w:r w:rsidR="004B71E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B71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</w:t>
      </w:r>
      <w:r w:rsidR="008F183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2B8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องค์การบริหารส่วนตำบลบือมัง อ.รามัน  จ.ยะลา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8897" w:type="dxa"/>
        <w:tblInd w:w="534" w:type="dxa"/>
        <w:tblLook w:val="04A0" w:firstRow="1" w:lastRow="0" w:firstColumn="1" w:lastColumn="0" w:noHBand="0" w:noVBand="1"/>
      </w:tblPr>
      <w:tblGrid>
        <w:gridCol w:w="4503"/>
        <w:gridCol w:w="2693"/>
        <w:gridCol w:w="1701"/>
      </w:tblGrid>
      <w:tr w:rsidR="004B71EB" w:rsidTr="004B71EB">
        <w:trPr>
          <w:trHeight w:val="733"/>
        </w:trPr>
        <w:tc>
          <w:tcPr>
            <w:tcW w:w="4503" w:type="dxa"/>
            <w:vAlign w:val="center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3" w:type="dxa"/>
            <w:vAlign w:val="center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vAlign w:val="center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71EB" w:rsidTr="004B71EB">
        <w:tc>
          <w:tcPr>
            <w:tcW w:w="4503" w:type="dxa"/>
          </w:tcPr>
          <w:p w:rsidR="004B71EB" w:rsidRPr="00CB195E" w:rsidRDefault="008F183B" w:rsidP="009A799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4B71EB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เสียภาษี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</w:p>
        </w:tc>
        <w:tc>
          <w:tcPr>
            <w:tcW w:w="2693" w:type="dxa"/>
          </w:tcPr>
          <w:p w:rsidR="004B71EB" w:rsidRPr="00CB195E" w:rsidRDefault="008F183B" w:rsidP="008F18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701" w:type="dxa"/>
          </w:tcPr>
          <w:p w:rsidR="004B71EB" w:rsidRDefault="004B71E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Tr="004B71EB">
        <w:tc>
          <w:tcPr>
            <w:tcW w:w="4503" w:type="dxa"/>
          </w:tcPr>
          <w:p w:rsidR="00F12B83" w:rsidRPr="00CB195E" w:rsidRDefault="00F12B83" w:rsidP="00F12B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2693" w:type="dxa"/>
          </w:tcPr>
          <w:p w:rsidR="00F12B83" w:rsidRPr="00CB195E" w:rsidRDefault="008F183B" w:rsidP="008F18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จัดซื้อจัดจ้าง</w:t>
            </w:r>
          </w:p>
        </w:tc>
        <w:tc>
          <w:tcPr>
            <w:tcW w:w="2693" w:type="dxa"/>
          </w:tcPr>
          <w:p w:rsidR="00F12B83" w:rsidRPr="00CB195E" w:rsidRDefault="008F183B" w:rsidP="008F18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การลงทะเบียนผู้สูงอายุ</w:t>
            </w:r>
          </w:p>
        </w:tc>
        <w:tc>
          <w:tcPr>
            <w:tcW w:w="2693" w:type="dxa"/>
          </w:tcPr>
          <w:p w:rsidR="00F12B83" w:rsidRPr="00CB195E" w:rsidRDefault="008F183B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F183B" w:rsidRPr="00F12B83" w:rsidTr="004B71EB">
        <w:tc>
          <w:tcPr>
            <w:tcW w:w="4503" w:type="dxa"/>
          </w:tcPr>
          <w:p w:rsidR="008F183B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การลงทะเบียนผู้</w:t>
            </w: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</w:p>
        </w:tc>
        <w:tc>
          <w:tcPr>
            <w:tcW w:w="2693" w:type="dxa"/>
          </w:tcPr>
          <w:p w:rsidR="008F183B" w:rsidRDefault="008F183B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8F183B" w:rsidRDefault="008F183B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ลงทะเบียนเด็กแรกเกิด</w:t>
            </w:r>
          </w:p>
        </w:tc>
        <w:tc>
          <w:tcPr>
            <w:tcW w:w="2693" w:type="dxa"/>
          </w:tcPr>
          <w:p w:rsidR="00F12B83" w:rsidRPr="00CB195E" w:rsidRDefault="008F183B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CB195E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ขออนุญาตก่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อสร้าง</w:t>
            </w:r>
          </w:p>
        </w:tc>
        <w:tc>
          <w:tcPr>
            <w:tcW w:w="2693" w:type="dxa"/>
          </w:tcPr>
          <w:p w:rsidR="00F12B83" w:rsidRPr="00CB195E" w:rsidRDefault="004B71EB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8F183B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12B83"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ขอหนังสือรับรองต่างๆ</w:t>
            </w:r>
          </w:p>
        </w:tc>
        <w:tc>
          <w:tcPr>
            <w:tcW w:w="2693" w:type="dxa"/>
          </w:tcPr>
          <w:p w:rsidR="00F12B83" w:rsidRPr="00CB195E" w:rsidRDefault="008F183B" w:rsidP="008F18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F12B83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รับเรื่องราวร้องเรียนร้องทุกข์</w:t>
            </w:r>
          </w:p>
        </w:tc>
        <w:tc>
          <w:tcPr>
            <w:tcW w:w="2693" w:type="dxa"/>
          </w:tcPr>
          <w:p w:rsidR="00BB18D5" w:rsidRPr="00CB195E" w:rsidRDefault="008F183B" w:rsidP="00BB18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2B83" w:rsidRPr="00F12B83" w:rsidTr="004B71EB">
        <w:tc>
          <w:tcPr>
            <w:tcW w:w="4503" w:type="dxa"/>
          </w:tcPr>
          <w:p w:rsidR="00F12B83" w:rsidRPr="00CB195E" w:rsidRDefault="00CB195E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ซ่อมแซม/ติดตั้งไฟฟ้าสาธาณะ</w:t>
            </w:r>
          </w:p>
        </w:tc>
        <w:tc>
          <w:tcPr>
            <w:tcW w:w="2693" w:type="dxa"/>
          </w:tcPr>
          <w:p w:rsidR="00F12B83" w:rsidRPr="00CB195E" w:rsidRDefault="008F183B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F12B83" w:rsidRDefault="00F12B83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195E" w:rsidRPr="00F12B83" w:rsidTr="004B71EB">
        <w:tc>
          <w:tcPr>
            <w:tcW w:w="4503" w:type="dxa"/>
          </w:tcPr>
          <w:p w:rsidR="00CB195E" w:rsidRPr="00CB195E" w:rsidRDefault="00CB195E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2693" w:type="dxa"/>
          </w:tcPr>
          <w:p w:rsidR="00CB195E" w:rsidRPr="00CB195E" w:rsidRDefault="00CB195E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CB195E" w:rsidRDefault="00CB195E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B195E" w:rsidRPr="00F12B83" w:rsidTr="004B71EB">
        <w:tc>
          <w:tcPr>
            <w:tcW w:w="4503" w:type="dxa"/>
          </w:tcPr>
          <w:p w:rsidR="00CB195E" w:rsidRPr="00CB195E" w:rsidRDefault="00CB195E" w:rsidP="00F12B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2693" w:type="dxa"/>
          </w:tcPr>
          <w:p w:rsidR="00CB195E" w:rsidRPr="00CB195E" w:rsidRDefault="00CB195E" w:rsidP="00F12B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B19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CB195E" w:rsidRDefault="00CB195E" w:rsidP="00F12B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12B83" w:rsidRPr="00F12B83" w:rsidRDefault="00F12B83" w:rsidP="00F12B8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12B83" w:rsidRDefault="00F12B83"/>
    <w:p w:rsidR="002C6CAE" w:rsidRDefault="002C6CAE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Default="008F183B"/>
    <w:p w:rsidR="008F183B" w:rsidRPr="008F183B" w:rsidRDefault="008F183B" w:rsidP="008F18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* </w:t>
      </w:r>
      <w:r w:rsidRPr="008F183B">
        <w:rPr>
          <w:rFonts w:ascii="TH SarabunIT๙" w:hAnsi="TH SarabunIT๙" w:cs="TH SarabunIT๙"/>
          <w:sz w:val="32"/>
          <w:szCs w:val="32"/>
          <w:cs/>
        </w:rPr>
        <w:t>ข้อมูล ณ วันที่ 21 เมษายน 2564</w:t>
      </w:r>
    </w:p>
    <w:p w:rsidR="002C6CAE" w:rsidRDefault="002C6CAE"/>
    <w:p w:rsidR="002C6CAE" w:rsidRDefault="002C6CAE"/>
    <w:p w:rsidR="00E11228" w:rsidRDefault="00E11228"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1" locked="0" layoutInCell="1" allowOverlap="1" wp14:anchorId="200B0CC0" wp14:editId="62F4ECFA">
            <wp:simplePos x="0" y="0"/>
            <wp:positionH relativeFrom="column">
              <wp:posOffset>28575</wp:posOffset>
            </wp:positionH>
            <wp:positionV relativeFrom="paragraph">
              <wp:posOffset>6985</wp:posOffset>
            </wp:positionV>
            <wp:extent cx="781050" cy="655955"/>
            <wp:effectExtent l="0" t="0" r="0" b="0"/>
            <wp:wrapNone/>
            <wp:docPr id="1" name="รูปภาพ 1" descr="KRU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228" w:rsidRPr="00E11228" w:rsidRDefault="00E11228" w:rsidP="00E1122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E1122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บือมัง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โทร</w:t>
      </w:r>
      <w:r w:rsidR="009648D4">
        <w:rPr>
          <w:rFonts w:ascii="TH SarabunIT๙" w:eastAsia="Times New Roman" w:hAnsi="TH SarabunIT๙" w:cs="TH SarabunIT๙" w:hint="cs"/>
          <w:sz w:val="32"/>
          <w:szCs w:val="32"/>
          <w:cs/>
        </w:rPr>
        <w:t>ศัพท์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/ โทรสาร 0-7329-9985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</w:t>
      </w:r>
      <w:r w:rsidRPr="00E112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่  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ยล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11228">
        <w:rPr>
          <w:rFonts w:ascii="TH SarabunIT๙" w:eastAsia="Times New Roman" w:hAnsi="TH SarabunIT๙" w:cs="TH SarabunIT๙"/>
          <w:sz w:val="32"/>
          <w:szCs w:val="32"/>
        </w:rPr>
        <w:t>744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>๐๑/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64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466FD">
        <w:rPr>
          <w:rFonts w:ascii="TH SarabunIT๙" w:eastAsia="Times New Roman" w:hAnsi="TH SarabunIT๙" w:cs="TH SarabunIT๙" w:hint="cs"/>
          <w:sz w:val="32"/>
          <w:szCs w:val="32"/>
          <w:cs/>
        </w:rPr>
        <w:t>31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466FD">
        <w:rPr>
          <w:rFonts w:ascii="TH SarabunIT๙" w:eastAsia="Times New Roman" w:hAnsi="TH SarabunIT๙" w:cs="TH SarabunIT๙" w:hint="cs"/>
          <w:sz w:val="32"/>
          <w:szCs w:val="32"/>
          <w:cs/>
        </w:rPr>
        <w:t>มีนาคม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F466FD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รายงานสรุปผลการขอรับข้อมูลข่าวสาร ประจำเดือน มกราคม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F466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มีนาคม พ.ศ. 2564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11228"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E11228" w:rsidRPr="00E11228" w:rsidRDefault="00E11228" w:rsidP="00E112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112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</w:t>
      </w:r>
      <w:r w:rsidRPr="00E1122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  </w:t>
      </w:r>
      <w:r w:rsidRPr="00E1122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E112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บือมัง </w:t>
      </w:r>
    </w:p>
    <w:p w:rsidR="00E11228" w:rsidRPr="0068392C" w:rsidRDefault="00E11228" w:rsidP="00E11228">
      <w:pPr>
        <w:rPr>
          <w:rFonts w:ascii="TH SarabunIT๙" w:hAnsi="TH SarabunIT๙" w:cs="TH SarabunIT๙"/>
          <w:sz w:val="32"/>
          <w:szCs w:val="32"/>
          <w:u w:val="single"/>
        </w:rPr>
      </w:pPr>
      <w:r w:rsidRPr="00E11228">
        <w:rPr>
          <w:rFonts w:ascii="TH SarabunIT๙" w:hAnsi="TH SarabunIT๙" w:cs="TH SarabunIT๙" w:hint="cs"/>
          <w:sz w:val="32"/>
          <w:szCs w:val="32"/>
          <w:cs/>
        </w:rPr>
        <w:tab/>
      </w:r>
      <w:r w:rsidRPr="00E11228">
        <w:rPr>
          <w:rFonts w:ascii="TH SarabunIT๙" w:hAnsi="TH SarabunIT๙" w:cs="TH SarabunIT๙" w:hint="cs"/>
          <w:sz w:val="32"/>
          <w:szCs w:val="32"/>
          <w:cs/>
        </w:rPr>
        <w:tab/>
      </w:r>
      <w:r w:rsidRPr="0068392C">
        <w:rPr>
          <w:rFonts w:ascii="TH SarabunIT๙" w:hAnsi="TH SarabunIT๙" w:cs="TH SarabunIT๙" w:hint="cs"/>
          <w:sz w:val="32"/>
          <w:szCs w:val="32"/>
          <w:u w:val="single"/>
          <w:cs/>
        </w:rPr>
        <w:t>1. เรื่องเดิม</w:t>
      </w:r>
    </w:p>
    <w:p w:rsidR="00E11228" w:rsidRPr="00E11228" w:rsidRDefault="00E11228" w:rsidP="00E1122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E11228">
        <w:rPr>
          <w:rFonts w:ascii="TH SarabunIT๙" w:hAnsi="TH SarabunIT๙" w:cs="TH SarabunIT๙"/>
          <w:sz w:val="32"/>
          <w:szCs w:val="32"/>
          <w:cs/>
        </w:rPr>
        <w:t xml:space="preserve">     ตามคำสั่งองค์การบริหารส่วนตำบลบือมัง ที่ </w:t>
      </w:r>
      <w:r>
        <w:rPr>
          <w:rFonts w:ascii="TH SarabunIT๙" w:hAnsi="TH SarabunIT๙" w:cs="TH SarabunIT๙"/>
          <w:sz w:val="32"/>
          <w:szCs w:val="32"/>
        </w:rPr>
        <w:t xml:space="preserve">276/2560 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3 สิงหาคม 2560 เรื่องแต่งตั้งเจ้าหน้าที่ประจำศูนย์ข้อมูลข่าวสาร เพื่อให้ประชาชนสา</w:t>
      </w:r>
      <w:r w:rsidR="0068392C">
        <w:rPr>
          <w:rFonts w:ascii="TH SarabunIT๙" w:hAnsi="TH SarabunIT๙" w:cs="TH SarabunIT๙" w:hint="cs"/>
          <w:sz w:val="32"/>
          <w:szCs w:val="32"/>
          <w:cs/>
        </w:rPr>
        <w:t>มารถตรวจสอบข้อ</w:t>
      </w:r>
      <w:r>
        <w:rPr>
          <w:rFonts w:ascii="TH SarabunIT๙" w:hAnsi="TH SarabunIT๙" w:cs="TH SarabunIT๙" w:hint="cs"/>
          <w:sz w:val="32"/>
          <w:szCs w:val="32"/>
          <w:cs/>
        </w:rPr>
        <w:t>มูลข่าวสารการดำเนิน</w:t>
      </w:r>
      <w:r w:rsidR="0068392C">
        <w:rPr>
          <w:rFonts w:ascii="TH SarabunIT๙" w:hAnsi="TH SarabunIT๙" w:cs="TH SarabunIT๙" w:hint="cs"/>
          <w:sz w:val="32"/>
          <w:szCs w:val="32"/>
          <w:cs/>
        </w:rPr>
        <w:t>งานได้อย่างสะดวก นั้น</w:t>
      </w:r>
    </w:p>
    <w:p w:rsidR="002C6CAE" w:rsidRPr="0068392C" w:rsidRDefault="0068392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8392C">
        <w:rPr>
          <w:rFonts w:ascii="TH SarabunIT๙" w:hAnsi="TH SarabunIT๙" w:cs="TH SarabunIT๙" w:hint="cs"/>
          <w:sz w:val="32"/>
          <w:szCs w:val="32"/>
          <w:u w:val="single"/>
          <w:cs/>
        </w:rPr>
        <w:t>2. ข้อเท็จจริง</w:t>
      </w:r>
    </w:p>
    <w:p w:rsidR="0068392C" w:rsidRPr="00E11228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รายงานผลการดำเนินงานก</w:t>
      </w:r>
      <w:r w:rsidR="00F84A56">
        <w:rPr>
          <w:rFonts w:ascii="TH SarabunIT๙" w:hAnsi="TH SarabunIT๙" w:cs="TH SarabunIT๙" w:hint="cs"/>
          <w:sz w:val="32"/>
          <w:szCs w:val="32"/>
          <w:cs/>
        </w:rPr>
        <w:t>ารขอรับข้อมูลข่าวสารประชาชน ของ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F84A56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ค์การบริหารส่วนตำบลบือมัง ปรากฏว่ามีผู้ใช้บริการ จำนวน 7 ราย ดังนี้</w:t>
      </w:r>
    </w:p>
    <w:p w:rsidR="002C6CAE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392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-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6F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68392C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เดือนกุมภาพันธ์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6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68392C" w:rsidRPr="0068392C" w:rsidRDefault="0068392C" w:rsidP="0068392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เดือนมีนาคม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66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:rsidR="002C6CAE" w:rsidRPr="0060385B" w:rsidRDefault="0068392C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0385B">
        <w:rPr>
          <w:rFonts w:ascii="TH SarabunIT๙" w:hAnsi="TH SarabunIT๙" w:cs="TH SarabunIT๙"/>
          <w:sz w:val="32"/>
          <w:szCs w:val="32"/>
          <w:u w:val="single"/>
        </w:rPr>
        <w:t xml:space="preserve">3. </w:t>
      </w:r>
      <w:r w:rsidRPr="0060385B">
        <w:rPr>
          <w:rFonts w:ascii="TH SarabunIT๙" w:hAnsi="TH SarabunIT๙" w:cs="TH SarabunIT๙" w:hint="cs"/>
          <w:sz w:val="32"/>
          <w:szCs w:val="32"/>
          <w:u w:val="single"/>
          <w:cs/>
        </w:rPr>
        <w:t>ข้อพิจารณา</w:t>
      </w:r>
    </w:p>
    <w:p w:rsidR="0068392C" w:rsidRDefault="0068392C" w:rsidP="00150AF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การให้บริการขอรับข้อมูลข่าวสารประชาชน เพื่อความสะดวกรวดเร็วต่อ</w:t>
      </w:r>
      <w:r w:rsidR="0091444B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ารให้บริการประชาชน และสามารถรับรู้ข่าวสารต่างๆ ของรัฐ และเป็นไปตามที่บัญญัติไว้ในพระราชบัญ</w:t>
      </w:r>
      <w:r w:rsidR="0060385B">
        <w:rPr>
          <w:rFonts w:ascii="TH SarabunIT๙" w:hAnsi="TH SarabunIT๙" w:cs="TH SarabunIT๙" w:hint="cs"/>
          <w:sz w:val="32"/>
          <w:szCs w:val="32"/>
          <w:cs/>
        </w:rPr>
        <w:t>ญัติข้อมูลข่าวสารของราชการ</w:t>
      </w:r>
    </w:p>
    <w:p w:rsidR="0060385B" w:rsidRDefault="00A54DD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1C872D3" wp14:editId="11E9E258">
            <wp:simplePos x="0" y="0"/>
            <wp:positionH relativeFrom="column">
              <wp:posOffset>3191510</wp:posOffset>
            </wp:positionH>
            <wp:positionV relativeFrom="paragraph">
              <wp:posOffset>252730</wp:posOffset>
            </wp:positionV>
            <wp:extent cx="542925" cy="476250"/>
            <wp:effectExtent l="0" t="0" r="9525" b="0"/>
            <wp:wrapNone/>
            <wp:docPr id="9" name="รูปภาพ 9" descr="C:\Users\Administrator\Desktop\ย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ย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1713F85" wp14:editId="309EA90F">
            <wp:simplePos x="0" y="0"/>
            <wp:positionH relativeFrom="column">
              <wp:posOffset>3509010</wp:posOffset>
            </wp:positionH>
            <wp:positionV relativeFrom="paragraph">
              <wp:posOffset>5108575</wp:posOffset>
            </wp:positionV>
            <wp:extent cx="542925" cy="476250"/>
            <wp:effectExtent l="0" t="0" r="9525" b="0"/>
            <wp:wrapNone/>
            <wp:docPr id="6" name="รูปภาพ 6" descr="C:\Users\Administrator\Desktop\ย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ย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85B">
        <w:rPr>
          <w:rFonts w:ascii="TH SarabunIT๙" w:hAnsi="TH SarabunIT๙" w:cs="TH SarabunIT๙" w:hint="cs"/>
          <w:sz w:val="32"/>
          <w:szCs w:val="32"/>
          <w:cs/>
        </w:rPr>
        <w:tab/>
      </w:r>
      <w:r w:rsidR="0060385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จึงเรียนมาเพื่อโปรดทราบ</w:t>
      </w:r>
    </w:p>
    <w:p w:rsidR="00021465" w:rsidRDefault="00A54D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</w:p>
    <w:p w:rsidR="0060385B" w:rsidRDefault="0060385B" w:rsidP="00B43F6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(นางสาวสุ</w:t>
      </w:r>
      <w:r w:rsidR="002D500A">
        <w:rPr>
          <w:rFonts w:ascii="TH SarabunIT๙" w:hAnsi="TH SarabunIT๙" w:cs="TH SarabunIT๙" w:hint="cs"/>
          <w:sz w:val="32"/>
          <w:szCs w:val="32"/>
          <w:cs/>
        </w:rPr>
        <w:t>จรรยา  เพชรรัตน์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0385B" w:rsidRDefault="002D500A" w:rsidP="002D500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เจ้าพนักงานธุรการชำนาญงาน</w:t>
      </w:r>
    </w:p>
    <w:p w:rsidR="00630CBC" w:rsidRDefault="00A54DD4" w:rsidP="00021465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51030271" wp14:editId="7B818223">
            <wp:simplePos x="0" y="0"/>
            <wp:positionH relativeFrom="column">
              <wp:posOffset>591185</wp:posOffset>
            </wp:positionH>
            <wp:positionV relativeFrom="paragraph">
              <wp:posOffset>1270</wp:posOffset>
            </wp:positionV>
            <wp:extent cx="915670" cy="798830"/>
            <wp:effectExtent l="0" t="0" r="0" b="127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4127E4B5" wp14:editId="327DC102">
            <wp:simplePos x="0" y="0"/>
            <wp:positionH relativeFrom="column">
              <wp:posOffset>3801110</wp:posOffset>
            </wp:positionH>
            <wp:positionV relativeFrom="paragraph">
              <wp:posOffset>-635</wp:posOffset>
            </wp:positionV>
            <wp:extent cx="915670" cy="798830"/>
            <wp:effectExtent l="0" t="0" r="0" b="127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9" b="21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9A9" w:rsidRDefault="00BD59A9" w:rsidP="00021465">
      <w:pPr>
        <w:rPr>
          <w:rFonts w:ascii="TH SarabunIT๙" w:hAnsi="TH SarabunIT๙" w:cs="TH SarabunIT๙"/>
          <w:sz w:val="32"/>
          <w:szCs w:val="32"/>
        </w:rPr>
      </w:pPr>
    </w:p>
    <w:p w:rsidR="0060385B" w:rsidRDefault="009648D4" w:rsidP="009648D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0385B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จรวยพร  เจือจันทร์)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  <w:r w:rsidR="00BD59A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งสาวจรวยพร  เจือจันทร์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21465" w:rsidRDefault="009648D4" w:rsidP="009648D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ผ</w:t>
      </w:r>
      <w:r w:rsidR="00BD59A9">
        <w:rPr>
          <w:rFonts w:ascii="TH SarabunIT๙" w:hAnsi="TH SarabunIT๙" w:cs="TH SarabunIT๙" w:hint="cs"/>
          <w:sz w:val="32"/>
          <w:szCs w:val="32"/>
          <w:cs/>
        </w:rPr>
        <w:t>ู้อำนวยการ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รักษาราชการแทน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 รักษาราชการแทน</w:t>
      </w:r>
    </w:p>
    <w:p w:rsidR="009648D4" w:rsidRDefault="00BD59A9" w:rsidP="009648D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</w:t>
      </w:r>
      <w:r w:rsidR="009648D4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บือมัง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</w:p>
    <w:p w:rsidR="00021465" w:rsidRDefault="00BD59A9" w:rsidP="009648D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="00021465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นายกองค์การบริหารส่วนตำบลบือมัง</w:t>
      </w:r>
    </w:p>
    <w:p w:rsidR="0060385B" w:rsidRPr="00E11228" w:rsidRDefault="0060385B" w:rsidP="0060385B">
      <w:pPr>
        <w:ind w:left="4320"/>
        <w:rPr>
          <w:rFonts w:ascii="TH SarabunIT๙" w:hAnsi="TH SarabunIT๙" w:cs="TH SarabunIT๙"/>
          <w:sz w:val="32"/>
          <w:szCs w:val="32"/>
          <w:cs/>
        </w:rPr>
      </w:pPr>
    </w:p>
    <w:sectPr w:rsidR="0060385B" w:rsidRPr="00E11228" w:rsidSect="00592516">
      <w:pgSz w:w="11906" w:h="16838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1622"/>
    <w:multiLevelType w:val="hybridMultilevel"/>
    <w:tmpl w:val="95AC5586"/>
    <w:lvl w:ilvl="0" w:tplc="08BEE556">
      <w:numFmt w:val="bullet"/>
      <w:lvlText w:val=""/>
      <w:lvlJc w:val="left"/>
      <w:pPr>
        <w:ind w:left="57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63769F5"/>
    <w:multiLevelType w:val="hybridMultilevel"/>
    <w:tmpl w:val="E5B0457C"/>
    <w:lvl w:ilvl="0" w:tplc="F5601C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2F7031"/>
    <w:multiLevelType w:val="hybridMultilevel"/>
    <w:tmpl w:val="B43627D2"/>
    <w:lvl w:ilvl="0" w:tplc="B7CCBF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81635D9"/>
    <w:multiLevelType w:val="hybridMultilevel"/>
    <w:tmpl w:val="717E652A"/>
    <w:lvl w:ilvl="0" w:tplc="285A8562">
      <w:start w:val="2"/>
      <w:numFmt w:val="bullet"/>
      <w:lvlText w:val="-"/>
      <w:lvlJc w:val="left"/>
      <w:pPr>
        <w:ind w:left="21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83"/>
    <w:rsid w:val="00014346"/>
    <w:rsid w:val="00021465"/>
    <w:rsid w:val="0005031D"/>
    <w:rsid w:val="00150AF4"/>
    <w:rsid w:val="002C6CAE"/>
    <w:rsid w:val="002D500A"/>
    <w:rsid w:val="00473BB7"/>
    <w:rsid w:val="004B71EB"/>
    <w:rsid w:val="00592516"/>
    <w:rsid w:val="005A5775"/>
    <w:rsid w:val="005A6CE7"/>
    <w:rsid w:val="0060385B"/>
    <w:rsid w:val="00630CBC"/>
    <w:rsid w:val="0068392C"/>
    <w:rsid w:val="008F183B"/>
    <w:rsid w:val="0091444B"/>
    <w:rsid w:val="009648D4"/>
    <w:rsid w:val="009C1070"/>
    <w:rsid w:val="00A54DD4"/>
    <w:rsid w:val="00AA4051"/>
    <w:rsid w:val="00B43F6B"/>
    <w:rsid w:val="00BB18D5"/>
    <w:rsid w:val="00BD59A9"/>
    <w:rsid w:val="00CB195E"/>
    <w:rsid w:val="00DD03C5"/>
    <w:rsid w:val="00DD2826"/>
    <w:rsid w:val="00E11228"/>
    <w:rsid w:val="00F12B83"/>
    <w:rsid w:val="00F466FD"/>
    <w:rsid w:val="00F8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1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1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20</cp:revision>
  <cp:lastPrinted>2020-06-18T04:42:00Z</cp:lastPrinted>
  <dcterms:created xsi:type="dcterms:W3CDTF">2020-06-02T05:53:00Z</dcterms:created>
  <dcterms:modified xsi:type="dcterms:W3CDTF">2021-04-21T07:00:00Z</dcterms:modified>
</cp:coreProperties>
</file>