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C01C3" w14:textId="7B335F23" w:rsidR="00770C40" w:rsidRDefault="006B1FD4">
      <w:pPr>
        <w:rPr>
          <w:rFonts w:hint="cs"/>
          <w:cs/>
        </w:rPr>
      </w:pPr>
      <w:r>
        <w:rPr>
          <w:rFonts w:hint="cs"/>
          <w:cs/>
        </w:rPr>
        <w:t>ใบสมัครแข่งขันกีฬา</w:t>
      </w:r>
    </w:p>
    <w:sectPr w:rsidR="00770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D4"/>
    <w:rsid w:val="006B1FD4"/>
    <w:rsid w:val="0077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6A64"/>
  <w15:chartTrackingRefBased/>
  <w15:docId w15:val="{E2DCF1D1-A5A1-4E40-9BC0-D4FCC578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</cp:revision>
  <dcterms:created xsi:type="dcterms:W3CDTF">2025-10-20T06:06:00Z</dcterms:created>
  <dcterms:modified xsi:type="dcterms:W3CDTF">2025-10-20T06:07:00Z</dcterms:modified>
</cp:coreProperties>
</file>