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FECE5" w14:textId="60A7216F" w:rsidR="007D56D1" w:rsidRPr="00C0610C" w:rsidRDefault="009F5FF2" w:rsidP="00C0610C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r w:rsidRPr="00C0610C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drawing>
          <wp:anchor distT="0" distB="0" distL="114300" distR="114300" simplePos="0" relativeHeight="251658240" behindDoc="0" locked="0" layoutInCell="1" allowOverlap="1" wp14:anchorId="3DBD4303" wp14:editId="4D422BDA">
            <wp:simplePos x="0" y="0"/>
            <wp:positionH relativeFrom="column">
              <wp:posOffset>-914400</wp:posOffset>
            </wp:positionH>
            <wp:positionV relativeFrom="paragraph">
              <wp:posOffset>-904875</wp:posOffset>
            </wp:positionV>
            <wp:extent cx="10000615" cy="7695959"/>
            <wp:effectExtent l="0" t="0" r="635" b="63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9739" cy="770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D56D1" w:rsidRPr="00C0610C" w:rsidSect="00C0610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FF2"/>
    <w:rsid w:val="005961B8"/>
    <w:rsid w:val="007D56D1"/>
    <w:rsid w:val="009F5FF2"/>
    <w:rsid w:val="00C0610C"/>
    <w:rsid w:val="00CD0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27155"/>
  <w15:chartTrackingRefBased/>
  <w15:docId w15:val="{BCB73E21-BDD1-4350-AA81-147492C3E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ADVANCE</dc:creator>
  <cp:keywords/>
  <dc:description/>
  <cp:lastModifiedBy>ADVANCE</cp:lastModifiedBy>
  <cp:revision>2</cp:revision>
  <dcterms:created xsi:type="dcterms:W3CDTF">2026-02-16T07:24:00Z</dcterms:created>
  <dcterms:modified xsi:type="dcterms:W3CDTF">2026-02-16T07:35:00Z</dcterms:modified>
</cp:coreProperties>
</file>