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6DAA" w:rsidRPr="00586F88" w:rsidRDefault="007B6DAA" w:rsidP="00AF706C">
      <w:pPr>
        <w:spacing w:before="120" w:after="0" w:line="240" w:lineRule="auto"/>
        <w:ind w:left="-709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586F88">
        <w:rPr>
          <w:rFonts w:ascii="TH SarabunIT๙" w:hAnsi="TH SarabunIT๙" w:cs="TH SarabunIT๙"/>
          <w:b/>
          <w:bCs/>
          <w:sz w:val="36"/>
          <w:szCs w:val="36"/>
          <w:cs/>
        </w:rPr>
        <w:t>แนวทางปฏิบัติตามประมวลจริยธรรมของข้อราชการองค์การบริหารส่วน</w:t>
      </w:r>
      <w:proofErr w:type="spellStart"/>
      <w:r w:rsidRPr="00586F88">
        <w:rPr>
          <w:rFonts w:ascii="TH SarabunIT๙" w:hAnsi="TH SarabunIT๙" w:cs="TH SarabunIT๙"/>
          <w:b/>
          <w:bCs/>
          <w:sz w:val="36"/>
          <w:szCs w:val="36"/>
          <w:cs/>
        </w:rPr>
        <w:t>ตำบลบือมัง</w:t>
      </w:r>
      <w:proofErr w:type="spellEnd"/>
    </w:p>
    <w:p w:rsidR="007B6DAA" w:rsidRPr="00586F88" w:rsidRDefault="007B6DAA" w:rsidP="00AF706C">
      <w:pPr>
        <w:spacing w:before="120"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586F88">
        <w:rPr>
          <w:rFonts w:ascii="TH SarabunIT๙" w:hAnsi="TH SarabunIT๙" w:cs="TH SarabunIT๙"/>
          <w:b/>
          <w:bCs/>
          <w:sz w:val="36"/>
          <w:szCs w:val="36"/>
          <w:cs/>
        </w:rPr>
        <w:t>องค์การบริหารส่วน</w:t>
      </w:r>
      <w:proofErr w:type="spellStart"/>
      <w:r w:rsidRPr="00586F88">
        <w:rPr>
          <w:rFonts w:ascii="TH SarabunIT๙" w:hAnsi="TH SarabunIT๙" w:cs="TH SarabunIT๙"/>
          <w:b/>
          <w:bCs/>
          <w:sz w:val="36"/>
          <w:szCs w:val="36"/>
          <w:cs/>
        </w:rPr>
        <w:t>ตำบลบือมัง</w:t>
      </w:r>
      <w:proofErr w:type="spellEnd"/>
      <w:r w:rsidRPr="00586F88">
        <w:rPr>
          <w:rFonts w:ascii="TH SarabunIT๙" w:hAnsi="TH SarabunIT๙" w:cs="TH SarabunIT๙"/>
          <w:b/>
          <w:bCs/>
          <w:sz w:val="36"/>
          <w:szCs w:val="36"/>
          <w:cs/>
        </w:rPr>
        <w:t>อำเภอรามัน จังหวัดยะลา</w:t>
      </w:r>
    </w:p>
    <w:p w:rsidR="007B6DAA" w:rsidRPr="00586F88" w:rsidRDefault="007B6DAA" w:rsidP="00586F88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</w:p>
    <w:tbl>
      <w:tblPr>
        <w:tblStyle w:val="a3"/>
        <w:tblW w:w="10456" w:type="dxa"/>
        <w:tblLayout w:type="fixed"/>
        <w:tblLook w:val="04A0"/>
      </w:tblPr>
      <w:tblGrid>
        <w:gridCol w:w="2376"/>
        <w:gridCol w:w="8080"/>
      </w:tblGrid>
      <w:tr w:rsidR="007B6DAA" w:rsidRPr="00BD1EB6" w:rsidTr="00816C8F">
        <w:tc>
          <w:tcPr>
            <w:tcW w:w="2376" w:type="dxa"/>
          </w:tcPr>
          <w:p w:rsidR="007B6DAA" w:rsidRPr="00586F88" w:rsidRDefault="007B6DAA" w:rsidP="007B6D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86F8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ประมวลจริยธรรมของข้าราชการ </w:t>
            </w:r>
            <w:proofErr w:type="spellStart"/>
            <w:r w:rsidRPr="00586F8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อบต.</w:t>
            </w:r>
            <w:proofErr w:type="spellEnd"/>
          </w:p>
        </w:tc>
        <w:tc>
          <w:tcPr>
            <w:tcW w:w="8080" w:type="dxa"/>
          </w:tcPr>
          <w:p w:rsidR="007B6DAA" w:rsidRPr="00586F88" w:rsidRDefault="007B6DAA" w:rsidP="00DC5919">
            <w:pPr>
              <w:ind w:left="431" w:right="61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86F8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แนวทาง</w:t>
            </w:r>
            <w:r w:rsidR="003A68CD" w:rsidRPr="00586F8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ปฏิบัติ</w:t>
            </w:r>
          </w:p>
        </w:tc>
      </w:tr>
      <w:tr w:rsidR="007B6DAA" w:rsidRPr="00BD1EB6" w:rsidTr="00816C8F">
        <w:tc>
          <w:tcPr>
            <w:tcW w:w="2376" w:type="dxa"/>
          </w:tcPr>
          <w:p w:rsidR="00B51F30" w:rsidRDefault="00B51F30" w:rsidP="007B6DAA">
            <w:pPr>
              <w:pStyle w:val="a4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B6DAA" w:rsidRPr="00BD1EB6" w:rsidRDefault="007B6DAA" w:rsidP="007B6DAA">
            <w:pPr>
              <w:pStyle w:val="a4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1. การยึดมั่นในระบอบประชาธิปไตยอันมีพระมหากษัตริย์เป็นประมุข</w:t>
            </w:r>
          </w:p>
        </w:tc>
        <w:tc>
          <w:tcPr>
            <w:tcW w:w="8080" w:type="dxa"/>
          </w:tcPr>
          <w:p w:rsidR="00B51F30" w:rsidRDefault="00B51F3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B6DAA" w:rsidRPr="00BD1EB6" w:rsidRDefault="007B6D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1.1 ไม่แสดงการต่อต้านการปกครองระบอบประชาธิปไตยอันมีพระมหากษัตริย์เป็นประมุข หรือสนับสนุนในการนำการปกครองระบอบอื่นที่ไม่มีมหากษัตริย์ทรงเป็นประมุขมาใช้ในประเทศไทย</w:t>
            </w:r>
          </w:p>
          <w:p w:rsidR="007B6DAA" w:rsidRPr="00BD1EB6" w:rsidRDefault="007B6D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1.2 จงรักภักดีต่อพระมหากษัตริย์ และไม่ละเมิดองค์มหากษัตริย์ พระราชินี และพระรัชทายาทไม่ว่าทางกาย หรือทางวาจา</w:t>
            </w:r>
          </w:p>
          <w:p w:rsidR="007B6DAA" w:rsidRPr="00BD1EB6" w:rsidRDefault="007B6DA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B6DAA" w:rsidRPr="00BD1EB6" w:rsidTr="00816C8F">
        <w:tc>
          <w:tcPr>
            <w:tcW w:w="2376" w:type="dxa"/>
          </w:tcPr>
          <w:p w:rsidR="00B51F30" w:rsidRDefault="00B51F3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A68CD" w:rsidRPr="00BD1EB6" w:rsidRDefault="003A68C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2. การยึดมั่นในคุณธรรมและจริยธรรม</w:t>
            </w:r>
          </w:p>
        </w:tc>
        <w:tc>
          <w:tcPr>
            <w:tcW w:w="8080" w:type="dxa"/>
          </w:tcPr>
          <w:p w:rsidR="00B51F30" w:rsidRDefault="00B51F3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A68CD" w:rsidRPr="00BD1EB6" w:rsidRDefault="003A68C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2.1 ปฏิบัติตามประมวลจริยธรรมอย่างตรงไปตรงมาและไม่กระทำการเลี่ยงประมวลจริยธรรมนี้ในกรณีที่มีข้อสงสัยหรือมีผู้ทักท้วงว่าการกระทำดังกล่าวของพนักงานส่วนตำบลอาจขัดประมวลจริยธรรม พนักงานส่วนตำบลต้องหยุดการกระทำดังกล่าว</w:t>
            </w:r>
          </w:p>
          <w:p w:rsidR="003A68CD" w:rsidRPr="00BD1EB6" w:rsidRDefault="003A68C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2.2 </w:t>
            </w:r>
            <w:r w:rsidR="006D1321"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ไม่ละเมิดหลักสำคัญทางศีลธรรม ศาสนา และประเพณีในกรณีที่มีข้อขัดแย้งระหว่างประมวลจริยธรรมนี้กับหลักสำคัญทางศีลธรรม ศาสนาและประเพณี</w:t>
            </w:r>
          </w:p>
          <w:p w:rsidR="006D1321" w:rsidRPr="00BD1EB6" w:rsidRDefault="006D132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2.3 หัวหน้าส่วนราชการและผู้บังคับบัญชาในส่วนราชการทุกระดับชั้นต้องปกครองผู้อยู่ใต้บังคับบัญชาด้วยความเที่ยงธรรม โดยไม่เห็นแก่ความสัมพันธ์หรือบุญคุณส่วนตัว</w:t>
            </w:r>
          </w:p>
          <w:p w:rsidR="006D1321" w:rsidRPr="00BD1EB6" w:rsidRDefault="006D132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2.4 หัวหน้าส่วนราชการและผู้บังคับบัญชาในส่วนราชการทุกระดับชั้นต้องสนับสนุนส่งเสริมและยกย่องผู้อยู่ใต้บังคับ</w:t>
            </w:r>
            <w:r w:rsidR="00185A77"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บัญชาที่มีความซื่อสัตย์ มีผลงานดีเด่น</w:t>
            </w:r>
          </w:p>
          <w:p w:rsidR="00185A77" w:rsidRDefault="00185A7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2.5 ไม่กระทำการใดอันอาจนำความเสื่อมเสียและไม่ไว้วาง</w:t>
            </w:r>
            <w:r w:rsidR="00CB3107">
              <w:rPr>
                <w:rFonts w:ascii="TH SarabunIT๙" w:hAnsi="TH SarabunIT๙" w:cs="TH SarabunIT๙"/>
                <w:sz w:val="32"/>
                <w:szCs w:val="32"/>
                <w:cs/>
              </w:rPr>
              <w:t>ใจให้เกิดแก่ส่วนราชการหรือราชกา</w:t>
            </w:r>
            <w:r w:rsidR="00CB31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</w:t>
            </w: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ดยรวม</w:t>
            </w:r>
          </w:p>
          <w:p w:rsidR="00B51F30" w:rsidRPr="00BD1EB6" w:rsidRDefault="00B51F3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7B6DAA" w:rsidRPr="00BD1EB6" w:rsidTr="00816C8F">
        <w:tc>
          <w:tcPr>
            <w:tcW w:w="2376" w:type="dxa"/>
          </w:tcPr>
          <w:p w:rsidR="00B51F30" w:rsidRDefault="00B51F3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B6DAA" w:rsidRPr="00BD1EB6" w:rsidRDefault="00185A7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3. การมีจิตสำนึกที่ดีซื่อสัตย์และรับผิดชอบ</w:t>
            </w:r>
          </w:p>
        </w:tc>
        <w:tc>
          <w:tcPr>
            <w:tcW w:w="8080" w:type="dxa"/>
          </w:tcPr>
          <w:p w:rsidR="00B51F30" w:rsidRDefault="00B51F3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B6DAA" w:rsidRPr="00BD1EB6" w:rsidRDefault="00185A7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3.1 ปฏิบัติหน้าที่ด้วยความซื่อสัตย์ สุจริต เที่ยงธรรม ไม่มุ่งหวังและแสวงหาผลประโยชน์อันมิควรได้จากการปฏิบัติงาน</w:t>
            </w:r>
          </w:p>
          <w:p w:rsidR="00185A77" w:rsidRPr="00BD1EB6" w:rsidRDefault="00185A7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3.2 </w:t>
            </w:r>
            <w:r w:rsidR="00FD5786"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ใช้ดุลยพินิจในการตัดสินใจด้วยความยุติธรรม ตรงตามเจตนารมณ์ของกฎหมาย</w:t>
            </w:r>
          </w:p>
          <w:p w:rsidR="000B117E" w:rsidRPr="00BD1EB6" w:rsidRDefault="00FD578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3.3 </w:t>
            </w:r>
            <w:r w:rsidR="000B117E"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รับผิดชอบต่อการกระทำของตนเอง อธิบายสิ่งที่ตนได้ปฏิบัติอย่างมีเหตุผลและถูกต้อง ชอบธรรม พร้อมยินดีแก้ไขข้อผิดพลาดที่เกิดขึ้น</w:t>
            </w:r>
          </w:p>
          <w:p w:rsidR="000B117E" w:rsidRPr="00BD1EB6" w:rsidRDefault="000B117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3.4 ควบคุม กำกับ ดูแล ผู้ปฏิบัติในความรับผิดชอบของตนไม่ให้กระทำการหรือมีพฤติกรรมในทางมิชอบ</w:t>
            </w:r>
          </w:p>
          <w:p w:rsidR="000B117E" w:rsidRPr="00BD1EB6" w:rsidRDefault="000B117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3.5 ไม่นำผลงานของผู้อื่นมาเป็นของตนเอง</w:t>
            </w:r>
          </w:p>
          <w:p w:rsidR="000B117E" w:rsidRPr="00BD1EB6" w:rsidRDefault="000B117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3.6 อุทิศตนให้กับการปฏิบัติในหน้าที่ด้วยความรอบคอบระมัดระวังและเต็มกำลังความสามารถที่มีอยู่ในกรณีที่ต้องไปปฏิบัติงานอื่นของรัฐด้วยจะต้องไม่ทำให้งานในหน้าที่เสียหาย</w:t>
            </w:r>
          </w:p>
          <w:p w:rsidR="000B117E" w:rsidRPr="00BD1EB6" w:rsidRDefault="000B117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  <w:r w:rsidR="00CB3107">
              <w:rPr>
                <w:rFonts w:ascii="TH SarabunIT๙" w:hAnsi="TH SarabunIT๙" w:cs="TH SarabunIT๙"/>
                <w:sz w:val="32"/>
                <w:szCs w:val="32"/>
                <w:cs/>
              </w:rPr>
              <w:t>.7 ละเว้นจากการกระทั้งปวงที่ที่</w:t>
            </w: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ก่อให้เกิดความเสียหายต่อตำแหน่งหน้าที่ของตนเองหรือ</w:t>
            </w: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พนักงานส่วนตำบลคนอื่น</w:t>
            </w:r>
          </w:p>
          <w:p w:rsidR="000B117E" w:rsidRPr="00BD1EB6" w:rsidRDefault="000B117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3.8 ใช้ดุลยพินิจและตัดสินใจในการปฏิบัติหน้าที่ด้วยความรู้ความสามารถเยี่ยงที่ปฏิบัติในวิชาชีพ</w:t>
            </w:r>
          </w:p>
          <w:p w:rsidR="000B117E" w:rsidRPr="00BD1EB6" w:rsidRDefault="000B117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3.9 เมื่อเกิดความผิดพลาดขึ้นจากการปฏิบัติหน้าที่ต้องรีบแก้ไขให้ถูกต้องและแจ้งให้หัวหน้าส่วนราชการทราบ</w:t>
            </w:r>
          </w:p>
          <w:p w:rsidR="000B117E" w:rsidRPr="00BD1EB6" w:rsidRDefault="000B117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3.10 ไม่ขัดขวางการตรวจสอบของหน่วงงาสนที่มีหน้าที่ตรวจสอบกฎหมายหรือประชาชนต้องให้ความร่วมมือกับหน่วยงานที่มีตรวจสอบตามกฎหมาย</w:t>
            </w:r>
          </w:p>
          <w:p w:rsidR="000B117E" w:rsidRDefault="000B117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3.11 ไม่สั่งราชการด้วยวาจาในเรื่องที่อาจก่อให้เกิดความเสียหายแก่ราชการ ในกรณีที่สั่งราชการด้วยวาจาไม่เรื่องดังกล่าวให้ผู้ใต้บังคัลบัญชา</w:t>
            </w:r>
            <w:r w:rsidR="00794103"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บันทึกเรื่องเป็นลายลักษณ์อักษรตามคำสั่งเพื่อให้ผู้สั่งพิจารณาสั่งการต่อไป</w:t>
            </w:r>
          </w:p>
          <w:p w:rsidR="00B51F30" w:rsidRPr="00BD1EB6" w:rsidRDefault="00B51F3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7B6DAA" w:rsidRPr="00BD1EB6" w:rsidTr="00816C8F">
        <w:tc>
          <w:tcPr>
            <w:tcW w:w="2376" w:type="dxa"/>
          </w:tcPr>
          <w:p w:rsidR="00B51F30" w:rsidRDefault="00B51F30" w:rsidP="00D7636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B6DAA" w:rsidRPr="00BD1EB6" w:rsidRDefault="00816C8F" w:rsidP="00D763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  <w:r w:rsidR="00D76361"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 </w:t>
            </w: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การยึดถือประโยชน์ของประเทศชาติเหนือกว่าผลประโยชน์ส่วนตนและไม่มีผลประโยชน์ทับซ้อน</w:t>
            </w:r>
          </w:p>
        </w:tc>
        <w:tc>
          <w:tcPr>
            <w:tcW w:w="8080" w:type="dxa"/>
          </w:tcPr>
          <w:p w:rsidR="00B51F30" w:rsidRDefault="00B51F3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B6DAA" w:rsidRPr="00BD1EB6" w:rsidRDefault="00816C8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</w:rPr>
              <w:t xml:space="preserve">4.1 </w:t>
            </w: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ไม่นำความสัมพันธ์ส่วนตัวที่มีต่อบุคคลอื่นไม่ว่าจะเป็นญาติพี่น้อง พรรณพวกเพื่อนฝูงหรือผู้มีบุญคุณส่วนตัว มาประกอบการใช้ดุลยพินิจที่ให้คุณฯหรือให้ทาแก่บุคคลนั้น</w:t>
            </w:r>
          </w:p>
          <w:p w:rsidR="00816C8F" w:rsidRPr="00BD1EB6" w:rsidRDefault="00816C8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4.2 ไม่ใช้เวลาราชการ เงิน ทรัพย์สิบ บริการ หรือสิ่งอำนวยความสะดวกของทางราชการไปเพื่อประโยชน์ส่วนตัว</w:t>
            </w:r>
            <w:r w:rsidR="00227A17"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ของตนเองหรือผู้อื่น เว้นแต่ได้รับอนุญาตโดยชอบความกฎหมาย</w:t>
            </w:r>
          </w:p>
          <w:p w:rsidR="00227A17" w:rsidRPr="00BD1EB6" w:rsidRDefault="00227A1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4.3 ไม่กระทำหรือดำรงตำแหน่งหรือปฏิบัติการใดในฐานะส่วนตัวซึ่งก่อให้เกิดความเคลือบแคลงหรือสงสัยว่าจะขัดประโยชน์ส่วนรวมที่อยู่ในความรับผิดชอบของหน้าที่</w:t>
            </w:r>
          </w:p>
          <w:p w:rsidR="00227A17" w:rsidRPr="00BD1EB6" w:rsidRDefault="00227A1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4.4</w:t>
            </w:r>
            <w:r w:rsidR="008B53BF"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ในการปฏิบัติหน้าที่รับผิดชอบในหน่วยงานโดยตรงหรือหน้าที่อื่นต้องยึดถือประโยชน์ของทางราชการเป็นหกลัก</w:t>
            </w:r>
          </w:p>
          <w:p w:rsidR="008B53BF" w:rsidRPr="00BD1EB6" w:rsidRDefault="00D763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4.5 ไม่เรียก รับ หรือยอมให้ผู้อื่นเรียกด้วย รับ หรือยอมรับซึ่งของตอบแทนของตนหรือของญาติของตนไม่ว่าก่อนหรือหลังดำรงตำแหน่งหรือไม่เกี่ยวข้องกับการปฏิบัติหน้าที่แล้วก็ตาม</w:t>
            </w:r>
          </w:p>
          <w:p w:rsidR="00D76361" w:rsidRPr="00BD1EB6" w:rsidRDefault="00D763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4.6 ไม่ใช้ตำแหน่งหรือการกระทำที่เป็นคุณหรือเป็นทาแก่บุคคลใด หรือมีอคติ</w:t>
            </w:r>
          </w:p>
          <w:p w:rsidR="00D76361" w:rsidRDefault="00D763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4.7 ไม่เสนอหรืออนุมัติโครงการ การดำเนิน หรือการทำนิติกรรมหือสัญญาด้วยตนเองหรือบุคคลอื่นได้ประโยชน์อันมิชอบควรได้โดยชอบด้วยกฎหมาย</w:t>
            </w:r>
          </w:p>
          <w:p w:rsidR="00B51F30" w:rsidRPr="00BD1EB6" w:rsidRDefault="00B51F3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7B6DAA" w:rsidRPr="00BD1EB6" w:rsidTr="00816C8F">
        <w:tc>
          <w:tcPr>
            <w:tcW w:w="2376" w:type="dxa"/>
          </w:tcPr>
          <w:p w:rsidR="00B51F30" w:rsidRDefault="00B51F3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B6DAA" w:rsidRPr="00BD1EB6" w:rsidRDefault="00D763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5. ก</w:t>
            </w:r>
            <w:r w:rsidR="00EE21C7"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ารยืดหยัดทำในสิ่งที่ถูกต้องเป็นธ</w:t>
            </w: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รรมและถูก</w:t>
            </w:r>
            <w:r w:rsidR="00EE21C7"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กฎหมาย</w:t>
            </w:r>
          </w:p>
          <w:p w:rsidR="008B53BF" w:rsidRPr="00BD1EB6" w:rsidRDefault="008B53B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B53BF" w:rsidRPr="00BD1EB6" w:rsidRDefault="008B53B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080" w:type="dxa"/>
          </w:tcPr>
          <w:p w:rsidR="00B51F30" w:rsidRDefault="00B51F3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B6DAA" w:rsidRPr="00BD1EB6" w:rsidRDefault="007F2FD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5.1 ปฏิบัติตามประมวลจริยธรรมอย่</w:t>
            </w:r>
            <w:r w:rsidR="00EE21C7"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างตรงไปตรงมา และไม่กระทำการเลี่ยงประมวลจริยธ</w:t>
            </w: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รรมนี้</w:t>
            </w:r>
          </w:p>
          <w:p w:rsidR="007F2FD8" w:rsidRPr="00BD1EB6" w:rsidRDefault="007F2FD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5.2 เมื่อรู้หรือพบเห็นการฝ่าฝืนประมวลจริยธรรมนี้ พนักงานส่วนตำบลต้องมีหน้าที่รายงานการฝ่าฝืนดังกล่าวพร้อมหลักฐานพยานต่อหัวหน้าราชการ</w:t>
            </w:r>
          </w:p>
          <w:p w:rsidR="007F2FD8" w:rsidRPr="00BD1EB6" w:rsidRDefault="007F2FD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5.3 ต้องรายงานการดำรงตำแหน่งที่ได้รับ</w:t>
            </w:r>
            <w:r w:rsidR="00F272D2"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ค่าตอบแทนและไม่ได้รับค่าตอบแทนในมิติบุคคลซึ่งมิใช่ส่วนราชการ รัฐวิสาหกิจ องค์กรมหาชน ราชการส่วนท้องถิ่น ต่อหัวหน้าส่วนราชการในกรณีที่การดำรงตำแหน่งนั้นๆอาจขัดแย้งกับการปฏิบัติหน้าที่</w:t>
            </w:r>
          </w:p>
          <w:p w:rsidR="00A42CBD" w:rsidRPr="00BD1EB6" w:rsidRDefault="00A42CB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5.4 ในกรณีที่พนักงานส่วนตำบลเข้าร่วมประชุมและพบว่ามีการกระทำซึ่งมีลักษณะตามข้อ 5.2 หรือข้อนี้พนักงานส่วนท้องถิ่นมีหน้าที่ต้องคั้นค้านการกระทำดังกล่าว</w:t>
            </w:r>
          </w:p>
          <w:p w:rsidR="00A42CBD" w:rsidRPr="00BD1EB6" w:rsidRDefault="00A42CB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5.5 ปฏิบัติด้วยด้วยความรู้ความสามารถ และทักษะในการดำเนินปฏิบัติหน้าที่โดยยึดมั่นความถูกต้องเที่ยงธรรมถูกต้องตามหลักกฎหมายระเบียบปฏิบัติ</w:t>
            </w:r>
          </w:p>
          <w:p w:rsidR="00A42CBD" w:rsidRPr="00BD1EB6" w:rsidRDefault="00A42CB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5.6 ปฏิบัติหน้าที่โดยยึดมั่นในระบบคุณธรรม เพื่อประโยชน์สุขของประชาชน รวมทั้งละเว้นการ</w:t>
            </w: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แสวงหาตำแหน่ง บำเหน็จความชอบและประโยชน์อื่นใดจากบุคคลอื่นโดยมิชอบ</w:t>
            </w:r>
          </w:p>
          <w:p w:rsidR="00A42CBD" w:rsidRPr="00BD1EB6" w:rsidRDefault="00A42CB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5.7 </w:t>
            </w:r>
            <w:r w:rsidR="006E4EB7"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ตัดสินใจและกระทำการใดๆโดยยึดประโยชน์ส่วนรวมของประเทศชาติ ประชาชนมากกว่าประโยชน์ส่วนตน</w:t>
            </w:r>
          </w:p>
          <w:p w:rsidR="006E4EB7" w:rsidRDefault="006E4EB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5.8 ประพฤติตนเป็นแบบอย่างที่ดีของผู้ใต้บังคับบัญชายึดมั่นความถูกต้อง เที่ยงธรรม ยึดถือผลประโยชน์ของชาติ</w:t>
            </w:r>
          </w:p>
          <w:p w:rsidR="003724BB" w:rsidRPr="00BD1EB6" w:rsidRDefault="003724B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7B6DAA" w:rsidRPr="00BD1EB6" w:rsidTr="00816C8F">
        <w:tc>
          <w:tcPr>
            <w:tcW w:w="2376" w:type="dxa"/>
          </w:tcPr>
          <w:p w:rsidR="00B51F30" w:rsidRDefault="00B51F30" w:rsidP="00EE21C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B6DAA" w:rsidRPr="00BD1EB6" w:rsidRDefault="00EE21C7" w:rsidP="00EE21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6. การให้บริการแก่ประชาชน ด้วยความรวดเร็ว มีอัธยาศัย และไม่เลือกปฏิบัติ</w:t>
            </w:r>
          </w:p>
        </w:tc>
        <w:tc>
          <w:tcPr>
            <w:tcW w:w="8080" w:type="dxa"/>
          </w:tcPr>
          <w:p w:rsidR="00B51F30" w:rsidRDefault="00B51F3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B6DAA" w:rsidRPr="00BD1EB6" w:rsidRDefault="00EE21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</w:rPr>
              <w:t xml:space="preserve">6.1 </w:t>
            </w: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ปฏิบัติให้ลุล่วง โดยไมหลีกเลี่ยง ละเลย หรือละเว้น การใช้อำนาจเกินกว่าที่มีอยู่ตาม กฎหมาย</w:t>
            </w:r>
          </w:p>
          <w:p w:rsidR="00EE21C7" w:rsidRPr="00BD1EB6" w:rsidRDefault="00EE21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</w:rPr>
              <w:t xml:space="preserve">6.2 </w:t>
            </w: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ปฏิบัติหน้าที่หรือดำเนินการอื่น โดยคำนึงศักดิ์ศรีความเป็นมนุษย์ และสิทธิเสรีภาพ ของบุคคล ไม่กระทำการให้กระทบสิทธิเสรีภาพของบุคคลอื่นก่อภาระหรือหน้าที่ให้บุคคล โดยไม่มีอำนาจตามกฎหมาย</w:t>
            </w:r>
          </w:p>
          <w:p w:rsidR="00EE21C7" w:rsidRPr="00BD1EB6" w:rsidRDefault="00EE21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</w:rPr>
              <w:t xml:space="preserve">6.3 </w:t>
            </w: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ให้บริการและอำนวยความสะดวกแก่ประชาชนโดยมีอัธยาศัยที่ดี ปราศจากอคติและ ไม่เลือกปฏิบัติต่อบุคคลผู้มาติดต่อโดยไม่เป็นธรรมในเรื่องถิ่นกำเนิด เชื้อชาติ ภาษา เพศ อายุ ความพิการ สภาพกายหรือสุขภาพ สถานะของบุคคล ฐานะทางเศรษฐกิจและสังคม ความเชื่อทางศาสนา การศึกษา อบรม หรือความคิดเห็นทางการเมืองอันไม่ขัดต่อ รัฐธรรมนูญ เว้นแต่การดำเนินการตามมาตราที่รัฐกำหนด เพื่อขจัดอุปสรรค หรือส่งเสริมให้ บุคคลสามารถใช้สิทธิและเสรีภาพได้ เช่นเดียวกับบุคคลอื่นหรือเป็นการเลือกปฏิบัติที่มี </w:t>
            </w:r>
            <w:r w:rsidR="00E37D98"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เหตุผล เป็นธรรม และเป็นที่ยอมรับ</w:t>
            </w: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กันทั่วไป</w:t>
            </w:r>
          </w:p>
          <w:p w:rsidR="00E37D98" w:rsidRPr="00BD1EB6" w:rsidRDefault="00E37D9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</w:rPr>
              <w:t xml:space="preserve">6.4 </w:t>
            </w:r>
            <w:r w:rsidR="00143856"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ละเว้นการให้สัมภาษณ์ การอภิปราย การแสดงปาฐกถา การบรรยาย หรือการ วิพากษ์วิจารณ์อันกระทบต่อความเป้นกลางทางการเมือง เว้นแต่เป็นการแสดงความ คิดเห็นทางวิชาการตามหลักวิชา</w:t>
            </w:r>
          </w:p>
          <w:p w:rsidR="00143856" w:rsidRPr="00BD1EB6" w:rsidRDefault="001438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</w:rPr>
              <w:t xml:space="preserve">6.5 </w:t>
            </w: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ไม่เอื้อประโยชน์เป็นพิเศษให้แก่ญาติพี่น้อง พรรคพวกเพื่อนฝูงหรือผู้มีบุญคุณและต้อง ปฏิบัติหน้าที่ด้วยความเที่ยงธรรมไม่เห็นแก่หน้าผู้ใด </w:t>
            </w:r>
          </w:p>
          <w:p w:rsidR="00143856" w:rsidRPr="00BD1EB6" w:rsidRDefault="001438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</w:rPr>
              <w:t xml:space="preserve">6.6 </w:t>
            </w: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ไม่ลอกหรือนำผลงานของผู้อื่นมาใช้เป็นของตนเองโดยมิได้ระบุแหล่งที่มา </w:t>
            </w:r>
          </w:p>
          <w:p w:rsidR="00143856" w:rsidRPr="00BD1EB6" w:rsidRDefault="001438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</w:rPr>
              <w:t xml:space="preserve">6.7 </w:t>
            </w: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ให้บริการด้วยความกระตือรือร้น เอาใจใส่และให้เกียรติผู้รับบริการ </w:t>
            </w:r>
          </w:p>
          <w:p w:rsidR="00143856" w:rsidRPr="00BD1EB6" w:rsidRDefault="001438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</w:rPr>
              <w:t xml:space="preserve">6.8 </w:t>
            </w: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สอดส่องดูแล และให้บริการแก่ผู้รับบริการด้วยความสะดวก รวดเร็ว เสมอภาค ยุติธรรม และมีอัธยาศัยไมตรี</w:t>
            </w:r>
          </w:p>
          <w:p w:rsidR="00304F17" w:rsidRPr="00BD1EB6" w:rsidRDefault="00304F1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</w:rPr>
              <w:t xml:space="preserve">6.9 </w:t>
            </w: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ให้บริการด้วยภาษาถ้อยคำสุขภาพ ชัดเจน เข้าใจง่าย หลีกเลี่ยงการใช้โทรศัพท์เทคนิค หรือถ้อยคำภาษากฎหมายที่ผู้รับบริการไม่เข้าใจ </w:t>
            </w:r>
          </w:p>
          <w:p w:rsidR="00304F17" w:rsidRPr="00BD1EB6" w:rsidRDefault="00304F1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</w:rPr>
              <w:t xml:space="preserve">6.10 </w:t>
            </w: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การปฏิบัติด้วยความถูกต้อง รอบคอบ รวดเร็ว ระมัดระวังไม่ให้เสื่อมเสียหรือกระทบ สิทธิของบุคคลอื่น </w:t>
            </w:r>
          </w:p>
          <w:p w:rsidR="00304F17" w:rsidRDefault="00304F1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</w:rPr>
              <w:t xml:space="preserve">6.11 </w:t>
            </w: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เปิดช่องทางการรับฟังความคิดเห็นของประชาชน ผู้มีส่วนได้ส่วนเสียในสถานที่ ให้บริการและนำข้อมูลดังกล่าวมาใช้ในการแก้ไขปัญหา ปรับปรุงพัฒนาหน่วยงานและการ ให้บริการประชาชน</w:t>
            </w:r>
          </w:p>
          <w:p w:rsidR="00AF706C" w:rsidRDefault="00AF70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F706C" w:rsidRDefault="00AF70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F706C" w:rsidRDefault="00AF70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51F30" w:rsidRPr="00BD1EB6" w:rsidRDefault="00B51F3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B6DAA" w:rsidRPr="00BD1EB6" w:rsidTr="00816C8F">
        <w:tc>
          <w:tcPr>
            <w:tcW w:w="2376" w:type="dxa"/>
          </w:tcPr>
          <w:p w:rsidR="00B51F30" w:rsidRDefault="00B51F3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B6DAA" w:rsidRPr="00BD1EB6" w:rsidRDefault="0076335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7. </w:t>
            </w:r>
            <w:r w:rsidR="00842462"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การให้ข้อมูล</w:t>
            </w: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ข่าวสารแก่ ประชาชนอย่างครบถ้วน ถูกต้องและไม่บิดเบือน ข้อเท็จจริง</w:t>
            </w:r>
          </w:p>
        </w:tc>
        <w:tc>
          <w:tcPr>
            <w:tcW w:w="8080" w:type="dxa"/>
          </w:tcPr>
          <w:p w:rsidR="00B51F30" w:rsidRDefault="00B51F3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162CE" w:rsidRPr="00BD1EB6" w:rsidRDefault="00D162C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7.1 ไม่ใช้ข้อมูลที่ได้จากการดำเนินงานไปเพื่อการอื่น อันมิใช้การการปฏิบัติหน้าที่ โดยเฉพาะอย่างยิ่งเพื่อเอื้อประโยชน์ต่อตนเองหรือบุคคลอื่น </w:t>
            </w:r>
          </w:p>
          <w:p w:rsidR="007B6DAA" w:rsidRPr="00BD1EB6" w:rsidRDefault="00D162C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7.2 ชี้แจง แสดงเหตุผลที่แท้จริงอย่างครบถ้วนในกรณีที่กระทำการอันกระทบต่อสิทธิและเสรีภาพบุคคลอื่นไม่อนุญาตหรือไม่อนุมัติตามคำขอของบุคคล หรือเมื่อบุคคลร้องขอตาม กฎหมาย เว้นแต่การอันคณะกรรมการวิธีปฏิบัติราชการทางปกครองได้กำหนดยกเว้นไว้ ทั้งนี้ จะต้องดำเนินการภายในสิบห้าวันทำการ นับแต่กระทำการดังกล่าวหรือได้รับการร้องขอ</w:t>
            </w:r>
          </w:p>
          <w:p w:rsidR="00D162CE" w:rsidRPr="00BD1EB6" w:rsidRDefault="00D162C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7.3 เปิดเผยหลักเกณฑ์ ขั้นตอน วิธีปฏิบัติงาน ให้ผู้รับบริการได้รับทราบ รวมถึงให้ข้อมูล ข่าวสารแก่ผู้มาร้องขอตามกรอบของระเบียบ กฎหมาย</w:t>
            </w:r>
          </w:p>
          <w:p w:rsidR="00D162CE" w:rsidRPr="00BD1EB6" w:rsidRDefault="00D162C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7.4 ใช้ข้อมูลข่าวสารของทางราชการในทางที่เป็นประโยชน์ถูกต้อง ด้วยความระมัดระวัง ไม่เปิดเผยข้อมูลข่าวสารที่เป็นความลับของทางราชการ </w:t>
            </w:r>
          </w:p>
          <w:p w:rsidR="00D162CE" w:rsidRDefault="00D162C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7.5 ปกปิดข้อมูลส่วนบุคคลอันไม่ควรเปิดเผยที่อยู่ในความรับผิดชอบของหน่วยงาน</w:t>
            </w:r>
          </w:p>
          <w:p w:rsidR="00B51F30" w:rsidRPr="00BD1EB6" w:rsidRDefault="00B51F3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6335B" w:rsidRPr="00BD1EB6" w:rsidTr="00842462">
        <w:tc>
          <w:tcPr>
            <w:tcW w:w="2376" w:type="dxa"/>
          </w:tcPr>
          <w:p w:rsidR="00B51F30" w:rsidRDefault="00B51F3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6335B" w:rsidRPr="00BD1EB6" w:rsidRDefault="001343C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8. การมุ่งผลสัมฤทธิ์ของงาน รักษามาตรฐาน มีคุณภาพ โปร่งใส และตรวจสอบได้</w:t>
            </w:r>
          </w:p>
        </w:tc>
        <w:tc>
          <w:tcPr>
            <w:tcW w:w="8080" w:type="dxa"/>
          </w:tcPr>
          <w:p w:rsidR="00B51F30" w:rsidRDefault="00B51F3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343C9" w:rsidRPr="00BD1EB6" w:rsidRDefault="001343C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8.1 ปฏิบัติงานโดยมุ่งประสิทธิภาพและประสิทธิผลของงานให้เกิดผลดีที่สุดจนเต็มกำลัง ความสามารถ </w:t>
            </w:r>
          </w:p>
          <w:p w:rsidR="001343C9" w:rsidRPr="00BD1EB6" w:rsidRDefault="001343C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8.2 ใช้งบประมาณ ทรัพย์สิน สิทธิและประโยชน์ที่ทางราชการจัดให้ ด้วยความประหยัด คุ้มค่า ไม่ฟุ่มเฟือย </w:t>
            </w:r>
          </w:p>
          <w:p w:rsidR="001343C9" w:rsidRPr="00BD1EB6" w:rsidRDefault="001343C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8.3 ใช้ความรู้ความสามารถ ความระมัดระวังในการปฏิบัติหน้าที่ ตามคุณภาพละ มาตรฐานวิชาชีพโดยเคร่งครัด </w:t>
            </w:r>
          </w:p>
          <w:p w:rsidR="0076335B" w:rsidRPr="00BD1EB6" w:rsidRDefault="00484D6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8</w:t>
            </w:r>
            <w:r w:rsidR="001343C9"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.4 อุทิศตนให้กับการปฏิบัติงานในหน้าที่ด้วยความรอบคอบระมัดระวัง และเต็มกำลัง ความสามารถที่มีอยู่ ในกรณีที่ต้องไปปฏิบัติงานอื่นของรัฐด้วย จะต้องไม่ทำให้งานในหน้าที่ เสียหาย</w:t>
            </w:r>
          </w:p>
          <w:p w:rsidR="001343C9" w:rsidRPr="00BD1EB6" w:rsidRDefault="00484D6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</w:rPr>
              <w:t>8</w:t>
            </w:r>
            <w:r w:rsidR="001343C9" w:rsidRPr="00BD1EB6">
              <w:rPr>
                <w:rFonts w:ascii="TH SarabunIT๙" w:hAnsi="TH SarabunIT๙" w:cs="TH SarabunIT๙"/>
                <w:sz w:val="32"/>
                <w:szCs w:val="32"/>
              </w:rPr>
              <w:t xml:space="preserve">.5 </w:t>
            </w:r>
            <w:r w:rsidR="001343C9"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ละเว้นจากการกระทำทั้งปวงที่ก่อให้เกิดความเสียหายต่อตำแหน่งหน้าที่ของตนหรือ ของพนักงานส่วนตำบลอื่น ไม่ก้าวก่ายหรือแทรกแซงการปฏิบัติหน้าที่ของพนักงานส่วน ตำบลอื่นโดยมิชอบ </w:t>
            </w:r>
          </w:p>
          <w:p w:rsidR="00484D6C" w:rsidRPr="00BD1EB6" w:rsidRDefault="00484D6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</w:rPr>
              <w:t>8</w:t>
            </w:r>
            <w:r w:rsidR="001343C9" w:rsidRPr="00BD1EB6">
              <w:rPr>
                <w:rFonts w:ascii="TH SarabunIT๙" w:hAnsi="TH SarabunIT๙" w:cs="TH SarabunIT๙"/>
                <w:sz w:val="32"/>
                <w:szCs w:val="32"/>
              </w:rPr>
              <w:t xml:space="preserve">.6 </w:t>
            </w:r>
            <w:r w:rsidR="001343C9"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ใช้ดุลยพินิจและตัดสินใจการปฏิบัติหน้าที่ด้วยคว</w:t>
            </w: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ามรู้ ความสามารถ เยี่ยงที่ปฏิบัติ</w:t>
            </w:r>
            <w:r w:rsidR="001343C9"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ใน วิชาชีพตรงไปตรงมาปราศจากอคติส่วนตัว ตามข้อมูลพยานหลักฐานและความเหมาะสม ของแต่ละกรณี </w:t>
            </w:r>
          </w:p>
          <w:p w:rsidR="00484D6C" w:rsidRPr="00BD1EB6" w:rsidRDefault="00484D6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</w:rPr>
              <w:t>8</w:t>
            </w:r>
            <w:r w:rsidR="001343C9" w:rsidRPr="00BD1EB6">
              <w:rPr>
                <w:rFonts w:ascii="TH SarabunIT๙" w:hAnsi="TH SarabunIT๙" w:cs="TH SarabunIT๙"/>
                <w:sz w:val="32"/>
                <w:szCs w:val="32"/>
              </w:rPr>
              <w:t xml:space="preserve">.7 </w:t>
            </w: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เมื่อเกิดความผิด</w:t>
            </w:r>
            <w:r w:rsidR="001343C9"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พลาดขึ้นจากการปฏิบัต</w:t>
            </w: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ิหน้าที่ ต้องรีบแก้ไขให้ถูก</w:t>
            </w:r>
            <w:r w:rsidR="001343C9"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กต้อง และแจ้งใ</w:t>
            </w: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ห้ หัวหน้าส่วนราชการทราบโดยพลัน</w:t>
            </w:r>
          </w:p>
          <w:p w:rsidR="00484D6C" w:rsidRPr="00BD1EB6" w:rsidRDefault="00484D6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</w:rPr>
              <w:t>8</w:t>
            </w:r>
            <w:r w:rsidR="001343C9" w:rsidRPr="00BD1EB6">
              <w:rPr>
                <w:rFonts w:ascii="TH SarabunIT๙" w:hAnsi="TH SarabunIT๙" w:cs="TH SarabunIT๙"/>
                <w:sz w:val="32"/>
                <w:szCs w:val="32"/>
              </w:rPr>
              <w:t xml:space="preserve">.8 </w:t>
            </w:r>
            <w:r w:rsidR="001343C9"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ไม่ขัดขวางการตรวจสอบของหน่วยงานที่มีหน้าที่ตรวจสอบตามกฎหมายหรือ ประชาชนต้องให้ความร่วมมือกับหน่วยงานทีมีหน้าที่ตรวจสอบโดยใช้ข้อมูลที่เป</w:t>
            </w: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็นจริงและ ครบถ้วน เมื่อได้รับคำ</w:t>
            </w:r>
            <w:r w:rsidR="001343C9"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ร้องขอในการตรวจสอบ </w:t>
            </w:r>
          </w:p>
          <w:p w:rsidR="00484D6C" w:rsidRPr="00BD1EB6" w:rsidRDefault="00484D6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</w:rPr>
              <w:t>8</w:t>
            </w:r>
            <w:r w:rsidR="001343C9" w:rsidRPr="00BD1EB6">
              <w:rPr>
                <w:rFonts w:ascii="TH SarabunIT๙" w:hAnsi="TH SarabunIT๙" w:cs="TH SarabunIT๙"/>
                <w:sz w:val="32"/>
                <w:szCs w:val="32"/>
              </w:rPr>
              <w:t xml:space="preserve">.9 </w:t>
            </w: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ไม่สั่</w:t>
            </w:r>
            <w:r w:rsidR="001343C9"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งราชการด้วยวาจาในเรื่อ</w:t>
            </w: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งที่อาจก่อให้เกิดความเสยีหายแก่ร</w:t>
            </w:r>
            <w:r w:rsidR="001343C9"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าชการ ใ</w:t>
            </w: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นกรณีที่สั่ง</w:t>
            </w:r>
            <w:r w:rsidR="001343C9"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ราชการด้วยวาจาในเรื่องดังกล่าว ให้ผู้ใต้บังคับบัญชาบ</w:t>
            </w: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ันทึกเรื่องลายลักษณ์อักษรตาม คำสั่งเพื่อให้ผู้สั่งพิจารณาสั่งการต่อ</w:t>
            </w:r>
            <w:r w:rsidR="001343C9"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ไป </w:t>
            </w:r>
          </w:p>
          <w:p w:rsidR="001343C9" w:rsidRPr="00BD1EB6" w:rsidRDefault="00484D6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</w:rPr>
              <w:t>8</w:t>
            </w:r>
            <w:r w:rsidR="001343C9" w:rsidRPr="00BD1EB6">
              <w:rPr>
                <w:rFonts w:ascii="TH SarabunIT๙" w:hAnsi="TH SarabunIT๙" w:cs="TH SarabunIT๙"/>
                <w:sz w:val="32"/>
                <w:szCs w:val="32"/>
              </w:rPr>
              <w:t xml:space="preserve">.10 </w:t>
            </w: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ปฏิบัติ</w:t>
            </w:r>
            <w:r w:rsidR="001343C9"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งานด้วยความเอาใจใ</w:t>
            </w:r>
            <w:r w:rsidR="003306E5"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ส่ มานะพยายาม มุ่งมั่นและปฏิบัติ</w:t>
            </w:r>
            <w:r w:rsidR="001343C9"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หน้</w:t>
            </w:r>
            <w:r w:rsidR="003306E5"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าที่เสร็จสมบูรณ์ ภายในเวลาที่กำ</w:t>
            </w:r>
            <w:r w:rsidR="001343C9"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หนดงานในความรับผิดชอบให้บรรล</w:t>
            </w:r>
            <w:r w:rsidR="003306E5"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ุผลสำ</w:t>
            </w:r>
            <w:r w:rsidR="001343C9"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เร็จตามเป้าหมายภายในเวลาได้ ผ</w:t>
            </w:r>
            <w:r w:rsidR="003306E5"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ลลัพธ์ตาม</w:t>
            </w:r>
            <w:r w:rsidR="003306E5"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เป้าหมาย คุ้มค่าด้วยวิธีการที่ถูกต้องที่กำ</w:t>
            </w:r>
            <w:r w:rsidR="001343C9"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หนด โดยวิธีการกระบวนการ ถูกต้อง ชอบธรรม เกิดประโยชน์สูงสุดต่อประเทศชาติ ประชาชน</w:t>
            </w:r>
          </w:p>
          <w:p w:rsidR="00320ED2" w:rsidRPr="00BD1EB6" w:rsidRDefault="00320ED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8.11 ปฏิบัติงานอย่างมืออาชีพ โดยใช้ทักษะ ความรู้ ความสามารถ และหน่วยงานโดยใช้ ทรัพยากรอย่างประหยัดและอย่างเต็มที่ด้วยความถูกต้อง รอบคอบ ระมัดระวัง เพื่อรักษา ผลประโยชน์ส่วนรวมอย่างเต็มความสามารถ </w:t>
            </w:r>
          </w:p>
          <w:p w:rsidR="00320ED2" w:rsidRPr="00BD1EB6" w:rsidRDefault="00320ED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8.12 พัฒนาตนเองให้เป็นผู้มีความรอบรู้ และมีความรู้ ความสามารถทักษะ ในการ ปฏิบัติงานในหน้าที่ </w:t>
            </w:r>
          </w:p>
          <w:p w:rsidR="00320ED2" w:rsidRPr="00BD1EB6" w:rsidRDefault="00320ED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8.13 พัฒนาระบบการท างานให้ได้ผลงานที่ดีมีคุณภาพประสิทธิภาพ ประสิทธิผลและ เป็นแบบอย่างได้ </w:t>
            </w:r>
          </w:p>
          <w:p w:rsidR="00B51F30" w:rsidRDefault="00320ED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8.14 จัดระบบการจัดเก็บเอกสาร ข้อมูล รวมทั้งสถานที่ให้เป็นระเบียบเอื้ออำนวยต่อการ ทำงานให้สำเร็จตามเป้าหมาย </w:t>
            </w:r>
          </w:p>
          <w:p w:rsidR="001343C9" w:rsidRDefault="00320ED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8.15 ดูแลรักษาและใช้ทรัพย์สินของทางราชการอย่างประหยัด คุ้มค่าเหมาะสม ด้วยความ ระมัดระวัง มิให้เสียหายหรือสิ้นเปลืองเสมือนเป็นทรัพย์สินของตนเอง</w:t>
            </w:r>
          </w:p>
          <w:p w:rsidR="00B51F30" w:rsidRPr="00BD1EB6" w:rsidRDefault="00B51F3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6335B" w:rsidRPr="00BD1EB6" w:rsidTr="00842462">
        <w:tc>
          <w:tcPr>
            <w:tcW w:w="2376" w:type="dxa"/>
          </w:tcPr>
          <w:p w:rsidR="00B51F30" w:rsidRDefault="00B51F3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6335B" w:rsidRPr="00BD1EB6" w:rsidRDefault="0029397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9. การยึดมั่นในหลักจรรยา วิชาชีพขององค์กร</w:t>
            </w:r>
          </w:p>
        </w:tc>
        <w:tc>
          <w:tcPr>
            <w:tcW w:w="8080" w:type="dxa"/>
          </w:tcPr>
          <w:p w:rsidR="00B51F30" w:rsidRDefault="00B51F3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9397F" w:rsidRPr="00BD1EB6" w:rsidRDefault="0029397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</w:rPr>
              <w:t xml:space="preserve">9.1 </w:t>
            </w: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จงรักภักดีต่อชาติ ศาสนา พระมหากษัตริย์ </w:t>
            </w:r>
          </w:p>
          <w:p w:rsidR="0076335B" w:rsidRPr="00BD1EB6" w:rsidRDefault="0029397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</w:rPr>
              <w:t xml:space="preserve">9.2 </w:t>
            </w: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เป็นแบบอย่างที่ดีในการรักษาไว้และปฏิบัติตามรัฐธรรมนูญแหง่ราชอาณาจักรไทยทุก ประการไม่ละเมิดรัฐธรรมนูญ กฎหมาย กฎ ข้อบังคับหรือมติคณะรัฐมนตรีที่ชอบด้วย กฎหมายในกรณีที่มีข้อสงสัย หรือมีข้อทักท้วงว่าการกระทำไม่ชอบด้วยรัฐธรรมนูญ กฎหมาย กฎข้อบังคับหรือมติคณะรัฐมนตรีที่ชอบด้วยกฎหมายพนักงานส่วนตำบลต้องแจ้ง ให้หัวหน้าส่วนราชการและคณะกรรมการจริยธรรมพิจารณา และจะดำเนินการต่อได้ ต่อเมื่อได้ข้อยุติจากหน่วยงานที่มีอำนาจหน้าที่แล้ว</w:t>
            </w:r>
          </w:p>
          <w:p w:rsidR="00697C5F" w:rsidRPr="00BD1EB6" w:rsidRDefault="00697C5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</w:rPr>
              <w:t xml:space="preserve">9.3 </w:t>
            </w: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เป็นแบบอย่างที่ดีในการพลเมืองดี เคารพและปฏิบัติตามกฎหมายอย่างเคร่งครัด </w:t>
            </w:r>
          </w:p>
          <w:p w:rsidR="00697C5F" w:rsidRPr="00BD1EB6" w:rsidRDefault="00697C5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</w:rPr>
              <w:t xml:space="preserve">9.4 </w:t>
            </w: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ไม่ประพฤติตนอันอาจก่อให้เกิดความสูญเสียต่อเกียรติภูมิของตำแหน่งหน้าที่ - รักศักดิ์ศรีของตนเอง โดยประพฤติตนให้เหมาะสมกับการเป็นพนักงานส่วนตำบลที่ดี อยู่ในระเบียบวินัย กฎหมาย และเป็นผู้มีคุณธรรมที่ดี </w:t>
            </w:r>
          </w:p>
          <w:p w:rsidR="00697C5F" w:rsidRPr="00BD1EB6" w:rsidRDefault="00697C5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</w:rPr>
              <w:t xml:space="preserve">9.5 </w:t>
            </w: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ปฏิบัติหน้าที่อย่างเต็มกำลังความสามารถ ด้วยความเสียสละ ทุ่มเทสติปัญญาความรู้ ความสามารถ ให้บรรลุผลสำเร็จและมีประสิทธิภาพตามภาระหน้าที่ที่ได้รับมอบหมาย เพื่อให้เกิดประโยชน์สูงสุดแก่ประเทศชาติและประชาชน </w:t>
            </w:r>
          </w:p>
          <w:p w:rsidR="00D75742" w:rsidRPr="00BD1EB6" w:rsidRDefault="00697C5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</w:rPr>
              <w:t xml:space="preserve">9.6 </w:t>
            </w:r>
            <w:r w:rsidR="00D75742"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มุ่งแก้ปัญหาความเดือดร้อน </w:t>
            </w: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ของประชาชนด้วยคว</w:t>
            </w:r>
            <w:r w:rsidR="00D75742"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ามเป็นธรรม รวดเร็ว และมุ่ง เสริมสร้างความเข้าใจอันดีร</w:t>
            </w: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ะหว่างหน่วยงานและประชาชน </w:t>
            </w:r>
          </w:p>
          <w:p w:rsidR="00697C5F" w:rsidRPr="00BD1EB6" w:rsidRDefault="00697C5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</w:rPr>
              <w:t xml:space="preserve">9.7 </w:t>
            </w:r>
            <w:r w:rsidR="00D75742"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ปฏิบัติหน้าที่ด้</w:t>
            </w: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วยความสุภาพ เรียบร้อย มีอัธยาศัย</w:t>
            </w:r>
          </w:p>
          <w:p w:rsidR="00D75742" w:rsidRPr="00BD1EB6" w:rsidRDefault="00D7574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</w:rPr>
              <w:t xml:space="preserve">9.8 </w:t>
            </w: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รักษาความลับที่ได้จากการปฏิบัติหน้าที่ การเปิดเผยข้อมูลที่เป็นความลับโดยพนักงาน ส่วนตำบล/พนักงานจะกระทำได้ต่อเมื่อมีอำนาจหน้าที่และได้รับอนุญาตจากผู้บังคับบัญชา หรือเป็นไปตามกฎหมายกำหนดเท่านั้น </w:t>
            </w:r>
          </w:p>
          <w:p w:rsidR="00D75742" w:rsidRPr="00BD1EB6" w:rsidRDefault="00D7574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</w:rPr>
              <w:t xml:space="preserve">9.9 </w:t>
            </w: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รักษาและเสริมสร้างความสามัคคีระหว่างผู้ร่วมงานพร้อมกับให้ความช่วยเหลือเกื้อกูล ซึ่งกันและกันในทางที่ชอบ </w:t>
            </w:r>
          </w:p>
          <w:p w:rsidR="00D75742" w:rsidRPr="00BD1EB6" w:rsidRDefault="00D7574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เคารพต่อความเชื่อ และค่านิยมของบุคคลหรือเพื่อนร่วมงาน </w:t>
            </w:r>
          </w:p>
          <w:p w:rsidR="00D75742" w:rsidRPr="00BD1EB6" w:rsidRDefault="00D7574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– ยอมรับความคิดเห็นที่แตกต่าง และบริหารจัดการความขัดแย้งอย่างมีเหตุผล </w:t>
            </w:r>
          </w:p>
          <w:p w:rsidR="00D75742" w:rsidRPr="00BD1EB6" w:rsidRDefault="00D7574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 xml:space="preserve">- ไม่ผูกขาดการปฏิบัติงานหรือเกี่ยงงาน อันอาจทำให้เกิดการแตกความสามัคคี ในหน่วยงาน </w:t>
            </w:r>
          </w:p>
          <w:p w:rsidR="00D75742" w:rsidRPr="00BD1EB6" w:rsidRDefault="00D7574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ประสานงานกับทุกฝ่ายที่เกี่ยวข้องด้วยการรักษาสัมพันธภาพในการปฏิบัติงาน </w:t>
            </w:r>
          </w:p>
          <w:p w:rsidR="00D75742" w:rsidRPr="00BD1EB6" w:rsidRDefault="00D7574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</w:rPr>
              <w:t xml:space="preserve">9.10 </w:t>
            </w: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ไม่ใช้สถานะหรือตำแหน่งไปแสวงหาประโยชน์ที่มิควรได้สำหรับตนเองหรือผู้อื่นไม่ว่า จะเป็นประโยชน์ในทางทรัพย์สินหรือไม่ก็ตาม ตลอดคนไม่</w:t>
            </w:r>
            <w:proofErr w:type="spellStart"/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รับบ</w:t>
            </w:r>
            <w:proofErr w:type="spellEnd"/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ของขวัญหรือประโยชน์อื่นใด จากผู้ร้องเรียน หรือบุคคลที่เกี่ยวข้องเพื่อประโยชน์ต่างๆอันอาจเกิดจากการปฏิบัติหน้าที่ ของตน เว้นแต่การให้โดยธรรมจรรยาหรือการให้ตามประเพณี </w:t>
            </w:r>
          </w:p>
          <w:p w:rsidR="00D75742" w:rsidRDefault="00D7574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</w:rPr>
              <w:t xml:space="preserve">9.11 </w:t>
            </w: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ประพฤติตนให้สามารถทำงานร่วมกับผู้อื่นด้วยความสุภาพ มีน้ำใจ มีมนุษย์สัมพันธ์ อันดี ต้องไม่ปิดบังข้อมูลที่จำเป็นในการปฏิบัติงานของเพื่อนร่วมงาน และไม่นำผลงานของ ผู้อื่นมาแอบอ้างเป็นผลงานของตน</w:t>
            </w:r>
          </w:p>
          <w:p w:rsidR="00D75742" w:rsidRPr="00BD1EB6" w:rsidRDefault="00D7574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6335B" w:rsidRPr="00BD1EB6" w:rsidTr="00842462">
        <w:tc>
          <w:tcPr>
            <w:tcW w:w="2376" w:type="dxa"/>
          </w:tcPr>
          <w:p w:rsidR="00B51F30" w:rsidRDefault="00B51F3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6335B" w:rsidRPr="00BD1EB6" w:rsidRDefault="004A107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10. การสร้างจิตสำนึกให้ประชาชนในท้องถิ่นประพฤติตนเป็นพลเมืองที่ดีร่วมกันพัฒนาชุมชนให้น่าอยู่คู่คุณธรรมและดูแลสภาพแวดล้อมให้สอดคล้องรัฐธรรมนูญฉบับปัจจุบัน</w:t>
            </w:r>
          </w:p>
        </w:tc>
        <w:tc>
          <w:tcPr>
            <w:tcW w:w="8080" w:type="dxa"/>
          </w:tcPr>
          <w:p w:rsidR="00B51F30" w:rsidRDefault="00B51F3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6335B" w:rsidRPr="00BD1EB6" w:rsidRDefault="004A107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10.1 ปลูกฝังจิตใจให้ประชาชน</w:t>
            </w:r>
            <w:r w:rsidR="007910FA"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มีคว</w:t>
            </w:r>
            <w:r w:rsidR="000252FA"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ามรับผิดชอบต่อตนเองและสังคม สร้างคุณธรรม จริยธร</w:t>
            </w:r>
            <w:r w:rsidR="007910FA"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รม รู้จักเสียสละ ร่วมแรงร่วมใจ </w:t>
            </w:r>
            <w:r w:rsidR="000252FA"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ความร่วมมือในการทำประโยชน์เพื่อส่วนรวม ช่วยลดปัญหาที่เกิดขึ้นในสังคม ช่วยกันพัฒนา</w:t>
            </w:r>
            <w:r w:rsidR="007910FA"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คุณภาพชี</w:t>
            </w:r>
            <w:r w:rsidR="00816B1C"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วิต เพื่อเป็นหลักการในการดำเนินชีวิตช่วยแก้ปัญหาและสร้างสรรค์ให้เกิดประโยชน์ต่อตนเองและสังคม</w:t>
            </w:r>
          </w:p>
          <w:p w:rsidR="007910FA" w:rsidRPr="00BD1EB6" w:rsidRDefault="007910F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10.2 สร้างจิตสาธารณเพื่อประโยชน์ต่อตนเองและสังคม</w:t>
            </w:r>
          </w:p>
          <w:p w:rsidR="007910FA" w:rsidRPr="00BD1EB6" w:rsidRDefault="007910F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- สร้างวินัยในตนเองตระหนักถึงการมีส่วนร่วมในระบบประชาธิปไตย รู้ถึงขอบของสิทธิเสารีภาพ หน้าที่ความรับผิดชอบ ต่อตนเองและสังคม</w:t>
            </w:r>
          </w:p>
          <w:p w:rsidR="007910FA" w:rsidRPr="00BD1EB6" w:rsidRDefault="007910F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- ให้ความสำคัญต่อสิ่งแวดล้อม ตระหนักเสมอว่าตนเองคือส่วนหนึ่งของสังคมต้องมีความรับผิดชอบในการรักษาสิ่งแวดล้อมซึ่งเป็นเรื่องของส่วนรวมต่อประเทศชาติและโลกใบนี้</w:t>
            </w:r>
          </w:p>
          <w:p w:rsidR="007910FA" w:rsidRPr="00BD1EB6" w:rsidRDefault="007910F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- ยึดหลักธรรมในการดำเนินชีวิต เพราะหลักธรรมหรือคำสางสอนในทุกสาสนาที่นับถือสอนให้คนทำความดี</w:t>
            </w:r>
          </w:p>
          <w:p w:rsidR="007910FA" w:rsidRPr="00BD1EB6" w:rsidRDefault="007910F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10.3 </w:t>
            </w:r>
            <w:r w:rsidR="0052426F"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การดำรงชีวิตตาม</w:t>
            </w:r>
            <w:proofErr w:type="spellStart"/>
            <w:r w:rsidR="0052426F"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หลักปรัญ</w:t>
            </w:r>
            <w:proofErr w:type="spellEnd"/>
            <w:r w:rsidR="0052426F"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ชาเศรษฐก</w:t>
            </w:r>
            <w:r w:rsidR="00564905"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ิจพอเพียง ดำเนินชีวิตบนสายกลาง โ</w:t>
            </w:r>
            <w:r w:rsidR="0052426F"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ดยยึดหลักความพอประมาณ ความมีภูมิคุ้มกันที่ดี ภายใต้เงื่อนไขความรู้และคุณธรรม</w:t>
            </w:r>
          </w:p>
          <w:p w:rsidR="0052426F" w:rsidRPr="00BD1EB6" w:rsidRDefault="0052426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</w:t>
            </w:r>
            <w:r w:rsidR="00564905"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ยึดหลักความพอประมาณ โดยดำรงชีวิตเหมาะสมกับฐานะของตนเองและสังคม </w:t>
            </w:r>
            <w:r w:rsidR="00F171A1"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พัฒนาตนเองให้มีความอุตสาหะ ขยันหมั่นเพียร ประหยัด และดีขึ้นเป็นลำดับ</w:t>
            </w:r>
          </w:p>
          <w:p w:rsidR="00F171A1" w:rsidRPr="00BD1EB6" w:rsidRDefault="00F171A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- ยึดหลักความมีเหตุผล โดยถือปฏิบัติและปฏิบัติงานอย่างมีระบบ มีเหตุผล ถูกต้อง โปร่งใส เป็นธรรม</w:t>
            </w:r>
            <w:r w:rsidR="00C50D1E"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ก่อนตัดสินใจดำเนินการใดๆต้องคำนึงถึงผลที่คาดว่าจะเกิดขึ้นต่อส่วนรวมและตนเอง</w:t>
            </w:r>
          </w:p>
          <w:p w:rsidR="00C50D1E" w:rsidRPr="00BD1EB6" w:rsidRDefault="00C50D1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- ยึดหลักการมีความภูมิคุ้มกันที่ดี ด</w:t>
            </w:r>
            <w:r w:rsidR="00C97272"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้วยการดำเนินชีวิตและปฏิบัติงาน โ</w:t>
            </w: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ดยมีเป้าหมายมีการวางแผนและดำเนินการ</w:t>
            </w:r>
            <w:r w:rsidR="00C97272"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ไปสู่</w:t>
            </w: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เป้าหมายด้วยความรอบคอบ ประหยัด</w:t>
            </w:r>
            <w:r w:rsidR="00751866"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อดทน อดออม บนพื้นฐานความรู้และคุณธรรมเพื่อให้บรรลุเป้าหมาย</w:t>
            </w:r>
          </w:p>
          <w:p w:rsidR="00751866" w:rsidRPr="00BD1EB6" w:rsidRDefault="0075186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- ประพฤติตนเป็นแบบอย่างที่ดีในการน้อมนำปรัชญาทางเศรษฐกิจพอเพียงสู่การปฏิบัติ</w:t>
            </w:r>
          </w:p>
          <w:p w:rsidR="00020552" w:rsidRPr="00BD1EB6" w:rsidRDefault="0002055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10.4 ไม่ละเมิดรัฐธรรมนูญ กฎหมาย กฎ ข้อบังคับหรือมติคณะรัฐมนตรีที่ชอบด้วย</w:t>
            </w:r>
            <w:r w:rsidR="00B51F30" w:rsidRPr="00BD1EB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กฎหมาย</w:t>
            </w:r>
            <w:bookmarkStart w:id="0" w:name="_GoBack"/>
            <w:bookmarkEnd w:id="0"/>
          </w:p>
          <w:p w:rsidR="000252FA" w:rsidRPr="00BD1EB6" w:rsidRDefault="000252F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7B6DAA" w:rsidRDefault="007B6DAA">
      <w:pPr>
        <w:rPr>
          <w:rFonts w:ascii="TH SarabunIT๙" w:hAnsi="TH SarabunIT๙" w:cs="TH SarabunIT๙"/>
          <w:sz w:val="32"/>
          <w:szCs w:val="32"/>
        </w:rPr>
      </w:pPr>
    </w:p>
    <w:p w:rsidR="00AF706C" w:rsidRDefault="00AF706C">
      <w:pPr>
        <w:rPr>
          <w:rFonts w:ascii="TH SarabunIT๙" w:hAnsi="TH SarabunIT๙" w:cs="TH SarabunIT๙"/>
          <w:sz w:val="32"/>
          <w:szCs w:val="32"/>
        </w:rPr>
      </w:pPr>
    </w:p>
    <w:p w:rsidR="00AF706C" w:rsidRDefault="00AF706C">
      <w:pPr>
        <w:rPr>
          <w:rFonts w:ascii="TH SarabunIT๙" w:hAnsi="TH SarabunIT๙" w:cs="TH SarabunIT๙"/>
          <w:sz w:val="32"/>
          <w:szCs w:val="32"/>
        </w:rPr>
      </w:pPr>
    </w:p>
    <w:p w:rsidR="00AF706C" w:rsidRDefault="00AF706C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w:lastRenderedPageBreak/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2440940</wp:posOffset>
            </wp:positionH>
            <wp:positionV relativeFrom="paragraph">
              <wp:posOffset>-790575</wp:posOffset>
            </wp:positionV>
            <wp:extent cx="1213485" cy="1390650"/>
            <wp:effectExtent l="19050" t="0" r="5715" b="0"/>
            <wp:wrapNone/>
            <wp:docPr id="2" name="Picture 2" descr="http://3.bp.blogspot.com/_W1Ef1yYiHOk/SvcGQiW_5RI/AAAAAAAAAUM/8Bs1zdRQgf4/s1600/%E0%B8%95%E0%B8%A3%E0%B8%B2%E0%B8%84%E0%B8%A3%E0%B8%B8%E0%B8%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3.bp.blogspot.com/_W1Ef1yYiHOk/SvcGQiW_5RI/AAAAAAAAAUM/8Bs1zdRQgf4/s1600/%E0%B8%95%E0%B8%A3%E0%B8%B2%E0%B8%84%E0%B8%A3%E0%B8%B8%E0%B8%91.jpg"/>
                    <pic:cNvPicPr>
                      <a:picLocks noChangeAspect="1" noChangeArrowheads="1"/>
                    </pic:cNvPicPr>
                  </pic:nvPicPr>
                  <pic:blipFill>
                    <a:blip r:embed="rId6" r:link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3485" cy="1390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F706C" w:rsidRPr="00AF706C" w:rsidRDefault="00AF706C" w:rsidP="00AF706C">
      <w:pPr>
        <w:spacing w:after="120"/>
        <w:jc w:val="center"/>
        <w:rPr>
          <w:rFonts w:ascii="TH SarabunIT๙" w:hAnsi="TH SarabunIT๙" w:cs="TH SarabunIT๙" w:hint="cs"/>
          <w:b/>
          <w:bCs/>
          <w:sz w:val="16"/>
          <w:szCs w:val="16"/>
        </w:rPr>
      </w:pPr>
    </w:p>
    <w:p w:rsidR="00806D24" w:rsidRPr="00806D24" w:rsidRDefault="00806D24" w:rsidP="00AF706C">
      <w:pPr>
        <w:spacing w:after="120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806D24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ประกาศองค์การบริห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า</w:t>
      </w:r>
      <w:r w:rsidRPr="00806D24">
        <w:rPr>
          <w:rFonts w:ascii="TH SarabunIT๙" w:hAnsi="TH SarabunIT๙" w:cs="TH SarabunIT๙" w:hint="cs"/>
          <w:b/>
          <w:bCs/>
          <w:sz w:val="32"/>
          <w:szCs w:val="32"/>
          <w:cs/>
        </w:rPr>
        <w:t>รส่วน</w:t>
      </w:r>
      <w:proofErr w:type="spellStart"/>
      <w:r w:rsidRPr="00806D24">
        <w:rPr>
          <w:rFonts w:ascii="TH SarabunIT๙" w:hAnsi="TH SarabunIT๙" w:cs="TH SarabunIT๙" w:hint="cs"/>
          <w:b/>
          <w:bCs/>
          <w:sz w:val="32"/>
          <w:szCs w:val="32"/>
          <w:cs/>
        </w:rPr>
        <w:t>ตำบลบือมัง</w:t>
      </w:r>
      <w:proofErr w:type="spellEnd"/>
    </w:p>
    <w:p w:rsidR="00806D24" w:rsidRPr="00806D24" w:rsidRDefault="00806D24" w:rsidP="00AF706C">
      <w:pPr>
        <w:spacing w:after="120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806D24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 แนวปฏิบัติตามประมวลจริยธรรมของข้าราชการ</w:t>
      </w:r>
    </w:p>
    <w:p w:rsidR="00806D24" w:rsidRDefault="00806D24" w:rsidP="00AF706C">
      <w:pPr>
        <w:spacing w:after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06D24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</w:t>
      </w:r>
      <w:proofErr w:type="spellStart"/>
      <w:r w:rsidRPr="00806D24">
        <w:rPr>
          <w:rFonts w:ascii="TH SarabunIT๙" w:hAnsi="TH SarabunIT๙" w:cs="TH SarabunIT๙" w:hint="cs"/>
          <w:b/>
          <w:bCs/>
          <w:sz w:val="32"/>
          <w:szCs w:val="32"/>
          <w:cs/>
        </w:rPr>
        <w:t>ตำบลบือมัง</w:t>
      </w:r>
      <w:proofErr w:type="spellEnd"/>
      <w:r w:rsidRPr="00806D2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พ.ศ. 2562</w:t>
      </w:r>
    </w:p>
    <w:p w:rsidR="00806D24" w:rsidRPr="00AF706C" w:rsidRDefault="00806D24" w:rsidP="00806D24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  <w:r w:rsidRPr="00AF706C">
        <w:rPr>
          <w:rFonts w:ascii="TH SarabunIT๙" w:hAnsi="TH SarabunIT๙" w:cs="TH SarabunIT๙"/>
          <w:b/>
          <w:bCs/>
          <w:sz w:val="16"/>
          <w:szCs w:val="16"/>
        </w:rPr>
        <w:t>**********************</w:t>
      </w:r>
      <w:r w:rsidR="00AF706C">
        <w:rPr>
          <w:rFonts w:ascii="TH SarabunIT๙" w:hAnsi="TH SarabunIT๙" w:cs="TH SarabunIT๙"/>
          <w:b/>
          <w:bCs/>
          <w:sz w:val="16"/>
          <w:szCs w:val="16"/>
        </w:rPr>
        <w:t>********</w:t>
      </w:r>
      <w:r w:rsidRPr="00AF706C">
        <w:rPr>
          <w:rFonts w:ascii="TH SarabunIT๙" w:hAnsi="TH SarabunIT๙" w:cs="TH SarabunIT๙"/>
          <w:b/>
          <w:bCs/>
          <w:sz w:val="16"/>
          <w:szCs w:val="16"/>
        </w:rPr>
        <w:t>****</w:t>
      </w:r>
    </w:p>
    <w:p w:rsidR="00806D24" w:rsidRDefault="00806D24" w:rsidP="00AF706C">
      <w:pPr>
        <w:spacing w:after="120"/>
        <w:ind w:left="720" w:firstLine="720"/>
        <w:jc w:val="both"/>
        <w:rPr>
          <w:rFonts w:ascii="TH SarabunIT๙" w:hAnsi="TH SarabunIT๙" w:cs="TH SarabunIT๙" w:hint="cs"/>
          <w:sz w:val="32"/>
          <w:szCs w:val="32"/>
        </w:rPr>
      </w:pPr>
      <w:r w:rsidRPr="00806D24">
        <w:rPr>
          <w:rFonts w:ascii="TH SarabunIT๙" w:hAnsi="TH SarabunIT๙" w:cs="TH SarabunIT๙" w:hint="cs"/>
          <w:sz w:val="32"/>
          <w:szCs w:val="32"/>
          <w:cs/>
        </w:rPr>
        <w:t>ตามที่ องค์การบริหารส่วน</w:t>
      </w:r>
      <w:proofErr w:type="spellStart"/>
      <w:r w:rsidRPr="00806D24">
        <w:rPr>
          <w:rFonts w:ascii="TH SarabunIT๙" w:hAnsi="TH SarabunIT๙" w:cs="TH SarabunIT๙" w:hint="cs"/>
          <w:sz w:val="32"/>
          <w:szCs w:val="32"/>
          <w:cs/>
        </w:rPr>
        <w:t>ตำบลบือมัง</w:t>
      </w:r>
      <w:proofErr w:type="spellEnd"/>
      <w:r w:rsidRPr="00806D2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ได้มี</w:t>
      </w:r>
      <w:r w:rsidR="00AF706C">
        <w:rPr>
          <w:rFonts w:ascii="TH SarabunIT๙" w:hAnsi="TH SarabunIT๙" w:cs="TH SarabunIT๙" w:hint="cs"/>
          <w:sz w:val="32"/>
          <w:szCs w:val="32"/>
          <w:cs/>
        </w:rPr>
        <w:t>ประกาศประมวลจริยธรรมของข้าราชการ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ตำบลบือมัง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อำเภอรามัน จังหวัด</w:t>
      </w:r>
      <w:r w:rsidR="00CB5430">
        <w:rPr>
          <w:rFonts w:ascii="TH SarabunIT๙" w:hAnsi="TH SarabunIT๙" w:cs="TH SarabunIT๙" w:hint="cs"/>
          <w:sz w:val="32"/>
          <w:szCs w:val="32"/>
          <w:cs/>
        </w:rPr>
        <w:t>ยะลา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โดยมีวัตถุประสงค์ ดังนี้</w:t>
      </w:r>
    </w:p>
    <w:p w:rsidR="00806D24" w:rsidRDefault="00806D24" w:rsidP="00AF706C">
      <w:pPr>
        <w:pStyle w:val="a4"/>
        <w:numPr>
          <w:ilvl w:val="0"/>
          <w:numId w:val="2"/>
        </w:numPr>
        <w:spacing w:after="120"/>
        <w:jc w:val="both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เป็นเครื่องมือกำกับความประพฤติของข้าราชการองค์การบริหารส่วน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ตำบลบือมัง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ที่สร้างความโปร่งใส มีมาตรฐานในการปฏิบัติงานที่ชัดเจนและเป็นสากล</w:t>
      </w:r>
    </w:p>
    <w:p w:rsidR="00806D24" w:rsidRDefault="00806D24" w:rsidP="00AF706C">
      <w:pPr>
        <w:pStyle w:val="a4"/>
        <w:numPr>
          <w:ilvl w:val="0"/>
          <w:numId w:val="2"/>
        </w:numPr>
        <w:jc w:val="both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ยึดถือเป็นหลักการและแนวทางปฏิบัติอย่างสม่ำเสมอ ทั้งในระดับองค์กรและระดับบุคคลและเป็นเครื่องมือการตรวจสอบการทำงานด้านต่าง ๆ </w:t>
      </w:r>
    </w:p>
    <w:p w:rsidR="00806D24" w:rsidRDefault="00806D24" w:rsidP="00AF706C">
      <w:pPr>
        <w:pStyle w:val="a4"/>
        <w:numPr>
          <w:ilvl w:val="0"/>
          <w:numId w:val="2"/>
        </w:numPr>
        <w:jc w:val="both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ทำให้เกิดรูปแบบองค์กรอันเป็นที่ยอมรับ เพิ่มความน่า</w:t>
      </w:r>
      <w:r w:rsidR="00AF706C">
        <w:rPr>
          <w:rFonts w:ascii="TH SarabunIT๙" w:hAnsi="TH SarabunIT๙" w:cs="TH SarabunIT๙" w:hint="cs"/>
          <w:sz w:val="32"/>
          <w:szCs w:val="32"/>
          <w:cs/>
        </w:rPr>
        <w:t>เชื่อถือ เกิดความเชื่อมั่นแก่</w:t>
      </w:r>
      <w:proofErr w:type="spellStart"/>
      <w:r w:rsidR="00AF706C">
        <w:rPr>
          <w:rFonts w:ascii="TH SarabunIT๙" w:hAnsi="TH SarabunIT๙" w:cs="TH SarabunIT๙" w:hint="cs"/>
          <w:sz w:val="32"/>
          <w:szCs w:val="32"/>
          <w:cs/>
        </w:rPr>
        <w:t>ผู้</w:t>
      </w:r>
      <w:r>
        <w:rPr>
          <w:rFonts w:ascii="TH SarabunIT๙" w:hAnsi="TH SarabunIT๙" w:cs="TH SarabunIT๙" w:hint="cs"/>
          <w:sz w:val="32"/>
          <w:szCs w:val="32"/>
          <w:cs/>
        </w:rPr>
        <w:t>รับบริกากร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และประชาชนทั่วไป ตลอดจนผู้มีส่วนได้เสีย</w:t>
      </w:r>
    </w:p>
    <w:p w:rsidR="00806D24" w:rsidRDefault="00806D24" w:rsidP="00AF706C">
      <w:pPr>
        <w:pStyle w:val="a4"/>
        <w:numPr>
          <w:ilvl w:val="0"/>
          <w:numId w:val="2"/>
        </w:numPr>
        <w:jc w:val="both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ให้เกิดพันธะผูกพันระหว่างองค์กรและข้าราชการองค์การบริหารส่วน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ตำบลบือมัง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ในทุกระดับ โดยฝ่ายบริหารใช้อำนาจในขอบเขต สร้างระบบความรับผิดชอบของข้าราชการองค์การบริหารส่วน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ตำบลบือมัง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ต่อตนเอง ต่อองค์กร ผู้บังคับบัญชา ประชาชน และสังคม ตามลำดับ</w:t>
      </w:r>
    </w:p>
    <w:p w:rsidR="00806D24" w:rsidRDefault="00806D24" w:rsidP="00AF706C">
      <w:pPr>
        <w:pStyle w:val="a4"/>
        <w:numPr>
          <w:ilvl w:val="0"/>
          <w:numId w:val="2"/>
        </w:numPr>
        <w:spacing w:after="1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ป้องกันการแสวงหาประโยชน์โดยมิชอบและความขัดแย้งทางผลประโยชน์ที่อาจเกิดขึ้น รวมทั้งสร้างความโปร่งใสในการปฏิบัติงาน</w:t>
      </w:r>
    </w:p>
    <w:p w:rsidR="00806D24" w:rsidRDefault="00806D24" w:rsidP="00AF706C">
      <w:pPr>
        <w:spacing w:after="120"/>
        <w:ind w:left="720" w:firstLine="720"/>
        <w:contextualSpacing/>
        <w:jc w:val="both"/>
        <w:rPr>
          <w:rFonts w:ascii="TH SarabunIT๙" w:hAnsi="TH SarabunIT๙" w:cs="TH SarabunIT๙"/>
          <w:sz w:val="32"/>
          <w:szCs w:val="32"/>
        </w:rPr>
      </w:pPr>
      <w:r w:rsidRPr="00CB5430">
        <w:rPr>
          <w:rFonts w:ascii="TH SarabunIT๙" w:hAnsi="TH SarabunIT๙" w:cs="TH SarabunIT๙" w:hint="cs"/>
          <w:sz w:val="32"/>
          <w:szCs w:val="32"/>
          <w:cs/>
        </w:rPr>
        <w:t>ทั้งนี้  รวมถึงเพื่อใช้เป็นค่านิยมร่วมสำหรับองค์กรและข้าราชการองค์การบริหารส่วน</w:t>
      </w:r>
      <w:proofErr w:type="spellStart"/>
      <w:r w:rsidR="00CB5430" w:rsidRPr="00CB5430">
        <w:rPr>
          <w:rFonts w:ascii="TH SarabunIT๙" w:hAnsi="TH SarabunIT๙" w:cs="TH SarabunIT๙" w:hint="cs"/>
          <w:sz w:val="32"/>
          <w:szCs w:val="32"/>
          <w:cs/>
        </w:rPr>
        <w:t>ตำ</w:t>
      </w:r>
      <w:r w:rsidRPr="00CB5430">
        <w:rPr>
          <w:rFonts w:ascii="TH SarabunIT๙" w:hAnsi="TH SarabunIT๙" w:cs="TH SarabunIT๙" w:hint="cs"/>
          <w:sz w:val="32"/>
          <w:szCs w:val="32"/>
          <w:cs/>
        </w:rPr>
        <w:t>บลบือมัง</w:t>
      </w:r>
      <w:proofErr w:type="spellEnd"/>
      <w:r w:rsidRPr="00CB5430">
        <w:rPr>
          <w:rFonts w:ascii="TH SarabunIT๙" w:hAnsi="TH SarabunIT๙" w:cs="TH SarabunIT๙" w:hint="cs"/>
          <w:sz w:val="32"/>
          <w:szCs w:val="32"/>
          <w:cs/>
        </w:rPr>
        <w:t>ทุกคน พึงยึดถือเป็นแนวทางปฏิบัติควบคู่ไปกับระเบียบและกฎบังคับข้ออื่น ๆ อย่างทั่วถึงและมีประสิทธิภาพ</w:t>
      </w:r>
    </w:p>
    <w:p w:rsidR="00806D24" w:rsidRDefault="00CB5430" w:rsidP="00AF706C">
      <w:pPr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ในการนี้ เพื่อให้การปฏิบัติตามประมวลจริยธรรมเป็นไปในแนวทางเดียวกัน อันก่อให้เกิดบรรทัดฐานและมาตรฐานเดียวกัน และบรรลุวัตถุประสงค์ที่กำหนดไว้ จึงกำหนดแนวทางปฏิบัติตามประมวล</w:t>
      </w:r>
      <w:r w:rsidR="00AF706C">
        <w:rPr>
          <w:rFonts w:ascii="TH SarabunIT๙" w:hAnsi="TH SarabunIT๙" w:cs="TH SarabunIT๙" w:hint="cs"/>
          <w:sz w:val="32"/>
          <w:szCs w:val="32"/>
          <w:cs/>
        </w:rPr>
        <w:t>จริยธรรมของข้างราชการองค์การบริหารส่วน</w:t>
      </w:r>
      <w:proofErr w:type="spellStart"/>
      <w:r w:rsidR="00AF706C">
        <w:rPr>
          <w:rFonts w:ascii="TH SarabunIT๙" w:hAnsi="TH SarabunIT๙" w:cs="TH SarabunIT๙" w:hint="cs"/>
          <w:sz w:val="32"/>
          <w:szCs w:val="32"/>
          <w:cs/>
        </w:rPr>
        <w:t>ตำบลบือมัง</w:t>
      </w:r>
      <w:proofErr w:type="spellEnd"/>
      <w:r w:rsidR="00AF706C">
        <w:rPr>
          <w:rFonts w:ascii="TH SarabunIT๙" w:hAnsi="TH SarabunIT๙" w:cs="TH SarabunIT๙" w:hint="cs"/>
          <w:sz w:val="32"/>
          <w:szCs w:val="32"/>
          <w:cs/>
        </w:rPr>
        <w:t xml:space="preserve"> อำเภอรามัน จังหวัดยะลา  พ.ศ. 2562 รายละเอียดปรากฏตามแนบท้ายประกาศนี้</w:t>
      </w:r>
    </w:p>
    <w:p w:rsidR="00AF706C" w:rsidRDefault="00AF706C" w:rsidP="00CB543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จึงประกาศให้ทราบทั่วไป</w:t>
      </w:r>
    </w:p>
    <w:p w:rsidR="00AF706C" w:rsidRDefault="00AF706C" w:rsidP="00CB543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ประกาศ ณ วันที่  28  เดือน  มีนาคม  พ.ศ. 2562</w:t>
      </w:r>
    </w:p>
    <w:p w:rsidR="00AF706C" w:rsidRDefault="00AF706C" w:rsidP="00CB5430">
      <w:pPr>
        <w:rPr>
          <w:rFonts w:ascii="TH SarabunIT๙" w:hAnsi="TH SarabunIT๙" w:cs="TH SarabunIT๙" w:hint="cs"/>
          <w:sz w:val="32"/>
          <w:szCs w:val="32"/>
        </w:rPr>
      </w:pPr>
    </w:p>
    <w:p w:rsidR="00AF706C" w:rsidRDefault="00AF706C" w:rsidP="00AF706C">
      <w:pPr>
        <w:spacing w:after="120"/>
        <w:jc w:val="center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(นายอาหะมะ  ลามอสี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เตาะ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AF706C" w:rsidRPr="00CB5430" w:rsidRDefault="00AF706C" w:rsidP="00AF706C">
      <w:pPr>
        <w:spacing w:after="120"/>
        <w:jc w:val="center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ตำบลบือมัง</w:t>
      </w:r>
      <w:proofErr w:type="spellEnd"/>
    </w:p>
    <w:p w:rsidR="00806D24" w:rsidRDefault="00806D24">
      <w:pPr>
        <w:rPr>
          <w:rFonts w:ascii="TH SarabunIT๙" w:hAnsi="TH SarabunIT๙" w:cs="TH SarabunIT๙" w:hint="cs"/>
          <w:sz w:val="32"/>
          <w:szCs w:val="32"/>
        </w:rPr>
      </w:pPr>
    </w:p>
    <w:p w:rsidR="00806D24" w:rsidRPr="00D94795" w:rsidRDefault="003B09A9" w:rsidP="003B09A9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D94795">
        <w:rPr>
          <w:rFonts w:ascii="TH SarabunIT๙" w:hAnsi="TH SarabunIT๙" w:cs="TH SarabunIT๙" w:hint="cs"/>
          <w:b/>
          <w:bCs/>
          <w:sz w:val="48"/>
          <w:szCs w:val="48"/>
          <w:cs/>
        </w:rPr>
        <w:t>แนวทางปฏิบัติ</w:t>
      </w:r>
    </w:p>
    <w:p w:rsidR="003B09A9" w:rsidRPr="00D94795" w:rsidRDefault="003B09A9" w:rsidP="003B09A9">
      <w:pPr>
        <w:jc w:val="center"/>
        <w:rPr>
          <w:rFonts w:ascii="TH SarabunIT๙" w:hAnsi="TH SarabunIT๙" w:cs="TH SarabunIT๙" w:hint="cs"/>
          <w:b/>
          <w:bCs/>
          <w:sz w:val="48"/>
          <w:szCs w:val="48"/>
        </w:rPr>
      </w:pPr>
      <w:r w:rsidRPr="00D94795">
        <w:rPr>
          <w:rFonts w:ascii="TH SarabunIT๙" w:hAnsi="TH SarabunIT๙" w:cs="TH SarabunIT๙" w:hint="cs"/>
          <w:b/>
          <w:bCs/>
          <w:sz w:val="48"/>
          <w:szCs w:val="48"/>
          <w:cs/>
        </w:rPr>
        <w:t>ตามประมวลจริยธรรมของข้าราชการ</w:t>
      </w:r>
    </w:p>
    <w:p w:rsidR="003B09A9" w:rsidRDefault="003B09A9">
      <w:pPr>
        <w:rPr>
          <w:rFonts w:ascii="TH SarabunIT๙" w:hAnsi="TH SarabunIT๙" w:cs="TH SarabunIT๙" w:hint="cs"/>
          <w:sz w:val="32"/>
          <w:szCs w:val="32"/>
        </w:rPr>
      </w:pPr>
    </w:p>
    <w:p w:rsidR="003B09A9" w:rsidRDefault="00D9479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1993265</wp:posOffset>
            </wp:positionH>
            <wp:positionV relativeFrom="paragraph">
              <wp:posOffset>227965</wp:posOffset>
            </wp:positionV>
            <wp:extent cx="2286000" cy="2032000"/>
            <wp:effectExtent l="19050" t="19050" r="19050" b="25400"/>
            <wp:wrapNone/>
            <wp:docPr id="3" name="Picture 3" descr="scan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can000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203200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FFFFFF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B09A9" w:rsidRDefault="003B09A9">
      <w:pPr>
        <w:rPr>
          <w:rFonts w:ascii="TH SarabunIT๙" w:hAnsi="TH SarabunIT๙" w:cs="TH SarabunIT๙" w:hint="cs"/>
          <w:sz w:val="32"/>
          <w:szCs w:val="32"/>
        </w:rPr>
      </w:pPr>
    </w:p>
    <w:p w:rsidR="003B09A9" w:rsidRDefault="003B09A9">
      <w:pPr>
        <w:rPr>
          <w:rFonts w:ascii="TH SarabunIT๙" w:hAnsi="TH SarabunIT๙" w:cs="TH SarabunIT๙" w:hint="cs"/>
          <w:sz w:val="32"/>
          <w:szCs w:val="32"/>
        </w:rPr>
      </w:pPr>
    </w:p>
    <w:p w:rsidR="003B09A9" w:rsidRDefault="003B09A9">
      <w:pPr>
        <w:rPr>
          <w:rFonts w:ascii="TH SarabunIT๙" w:hAnsi="TH SarabunIT๙" w:cs="TH SarabunIT๙" w:hint="cs"/>
          <w:sz w:val="32"/>
          <w:szCs w:val="32"/>
        </w:rPr>
      </w:pPr>
    </w:p>
    <w:p w:rsidR="003B09A9" w:rsidRDefault="003B09A9">
      <w:pPr>
        <w:rPr>
          <w:rFonts w:ascii="TH SarabunIT๙" w:hAnsi="TH SarabunIT๙" w:cs="TH SarabunIT๙" w:hint="cs"/>
          <w:sz w:val="32"/>
          <w:szCs w:val="32"/>
        </w:rPr>
      </w:pPr>
    </w:p>
    <w:p w:rsidR="003B09A9" w:rsidRDefault="003B09A9">
      <w:pPr>
        <w:rPr>
          <w:rFonts w:ascii="TH SarabunIT๙" w:hAnsi="TH SarabunIT๙" w:cs="TH SarabunIT๙" w:hint="cs"/>
          <w:sz w:val="32"/>
          <w:szCs w:val="32"/>
        </w:rPr>
      </w:pPr>
    </w:p>
    <w:p w:rsidR="003B09A9" w:rsidRDefault="003B09A9">
      <w:pPr>
        <w:rPr>
          <w:rFonts w:ascii="TH SarabunIT๙" w:hAnsi="TH SarabunIT๙" w:cs="TH SarabunIT๙" w:hint="cs"/>
          <w:sz w:val="32"/>
          <w:szCs w:val="32"/>
        </w:rPr>
      </w:pPr>
    </w:p>
    <w:p w:rsidR="003B09A9" w:rsidRDefault="003B09A9">
      <w:pPr>
        <w:rPr>
          <w:rFonts w:ascii="TH SarabunIT๙" w:hAnsi="TH SarabunIT๙" w:cs="TH SarabunIT๙" w:hint="cs"/>
          <w:sz w:val="32"/>
          <w:szCs w:val="32"/>
        </w:rPr>
      </w:pPr>
    </w:p>
    <w:p w:rsidR="003B09A9" w:rsidRDefault="003B09A9">
      <w:pPr>
        <w:rPr>
          <w:rFonts w:ascii="TH SarabunIT๙" w:hAnsi="TH SarabunIT๙" w:cs="TH SarabunIT๙" w:hint="cs"/>
          <w:sz w:val="32"/>
          <w:szCs w:val="32"/>
        </w:rPr>
      </w:pPr>
    </w:p>
    <w:p w:rsidR="003B09A9" w:rsidRDefault="003B09A9">
      <w:pPr>
        <w:rPr>
          <w:rFonts w:ascii="TH SarabunIT๙" w:hAnsi="TH SarabunIT๙" w:cs="TH SarabunIT๙" w:hint="cs"/>
          <w:sz w:val="32"/>
          <w:szCs w:val="32"/>
        </w:rPr>
      </w:pPr>
    </w:p>
    <w:p w:rsidR="003B09A9" w:rsidRDefault="003B09A9">
      <w:pPr>
        <w:rPr>
          <w:rFonts w:ascii="TH SarabunIT๙" w:hAnsi="TH SarabunIT๙" w:cs="TH SarabunIT๙" w:hint="cs"/>
          <w:sz w:val="32"/>
          <w:szCs w:val="32"/>
        </w:rPr>
      </w:pPr>
    </w:p>
    <w:p w:rsidR="003B09A9" w:rsidRDefault="003B09A9">
      <w:pPr>
        <w:rPr>
          <w:rFonts w:ascii="TH SarabunIT๙" w:hAnsi="TH SarabunIT๙" w:cs="TH SarabunIT๙" w:hint="cs"/>
          <w:sz w:val="32"/>
          <w:szCs w:val="32"/>
        </w:rPr>
      </w:pPr>
    </w:p>
    <w:p w:rsidR="000A4509" w:rsidRDefault="000A4509">
      <w:pPr>
        <w:rPr>
          <w:rFonts w:ascii="TH SarabunIT๙" w:hAnsi="TH SarabunIT๙" w:cs="TH SarabunIT๙" w:hint="cs"/>
          <w:sz w:val="32"/>
          <w:szCs w:val="32"/>
        </w:rPr>
      </w:pPr>
    </w:p>
    <w:p w:rsidR="003B09A9" w:rsidRDefault="003B09A9">
      <w:pPr>
        <w:rPr>
          <w:rFonts w:ascii="TH SarabunIT๙" w:hAnsi="TH SarabunIT๙" w:cs="TH SarabunIT๙" w:hint="cs"/>
          <w:sz w:val="32"/>
          <w:szCs w:val="32"/>
        </w:rPr>
      </w:pPr>
    </w:p>
    <w:p w:rsidR="003B09A9" w:rsidRPr="00D94795" w:rsidRDefault="003B09A9" w:rsidP="003B09A9">
      <w:pPr>
        <w:jc w:val="center"/>
        <w:rPr>
          <w:rFonts w:ascii="TH SarabunIT๙" w:hAnsi="TH SarabunIT๙" w:cs="TH SarabunIT๙" w:hint="cs"/>
          <w:b/>
          <w:bCs/>
          <w:sz w:val="48"/>
          <w:szCs w:val="48"/>
        </w:rPr>
      </w:pPr>
      <w:r w:rsidRPr="00D94795">
        <w:rPr>
          <w:rFonts w:ascii="TH SarabunIT๙" w:hAnsi="TH SarabunIT๙" w:cs="TH SarabunIT๙" w:hint="cs"/>
          <w:b/>
          <w:bCs/>
          <w:sz w:val="48"/>
          <w:szCs w:val="48"/>
          <w:cs/>
        </w:rPr>
        <w:t>องค์การบริหารส่วน</w:t>
      </w:r>
      <w:proofErr w:type="spellStart"/>
      <w:r w:rsidRPr="00D94795">
        <w:rPr>
          <w:rFonts w:ascii="TH SarabunIT๙" w:hAnsi="TH SarabunIT๙" w:cs="TH SarabunIT๙" w:hint="cs"/>
          <w:b/>
          <w:bCs/>
          <w:sz w:val="48"/>
          <w:szCs w:val="48"/>
          <w:cs/>
        </w:rPr>
        <w:t>ตำบลบือมัง</w:t>
      </w:r>
      <w:proofErr w:type="spellEnd"/>
    </w:p>
    <w:p w:rsidR="003B09A9" w:rsidRPr="00D94795" w:rsidRDefault="003B09A9" w:rsidP="003B09A9">
      <w:pPr>
        <w:jc w:val="center"/>
        <w:rPr>
          <w:rFonts w:ascii="TH SarabunIT๙" w:hAnsi="TH SarabunIT๙" w:cs="TH SarabunIT๙" w:hint="cs"/>
          <w:b/>
          <w:bCs/>
          <w:sz w:val="48"/>
          <w:szCs w:val="48"/>
        </w:rPr>
      </w:pPr>
      <w:r w:rsidRPr="00D94795">
        <w:rPr>
          <w:rFonts w:ascii="TH SarabunIT๙" w:hAnsi="TH SarabunIT๙" w:cs="TH SarabunIT๙" w:hint="cs"/>
          <w:b/>
          <w:bCs/>
          <w:sz w:val="48"/>
          <w:szCs w:val="48"/>
          <w:cs/>
        </w:rPr>
        <w:t>อำเภอรามัน  จงหวัดยะลา</w:t>
      </w:r>
    </w:p>
    <w:p w:rsidR="003B09A9" w:rsidRPr="00D94795" w:rsidRDefault="003B09A9" w:rsidP="003B09A9">
      <w:pPr>
        <w:jc w:val="center"/>
        <w:rPr>
          <w:rFonts w:ascii="TH SarabunIT๙" w:hAnsi="TH SarabunIT๙" w:cs="TH SarabunIT๙" w:hint="cs"/>
          <w:b/>
          <w:bCs/>
          <w:sz w:val="48"/>
          <w:szCs w:val="48"/>
        </w:rPr>
      </w:pPr>
      <w:r w:rsidRPr="00D94795">
        <w:rPr>
          <w:rFonts w:ascii="TH SarabunIT๙" w:hAnsi="TH SarabunIT๙" w:cs="TH SarabunIT๙" w:hint="cs"/>
          <w:b/>
          <w:bCs/>
          <w:sz w:val="48"/>
          <w:szCs w:val="48"/>
          <w:cs/>
        </w:rPr>
        <w:t>พ.ศ. 2562</w:t>
      </w:r>
    </w:p>
    <w:p w:rsidR="00806D24" w:rsidRPr="00806D24" w:rsidRDefault="00806D24">
      <w:pPr>
        <w:rPr>
          <w:rFonts w:ascii="TH SarabunIT๙" w:hAnsi="TH SarabunIT๙" w:cs="TH SarabunIT๙"/>
          <w:sz w:val="32"/>
          <w:szCs w:val="32"/>
        </w:rPr>
      </w:pPr>
    </w:p>
    <w:sectPr w:rsidR="00806D24" w:rsidRPr="00806D24" w:rsidSect="00AF706C">
      <w:pgSz w:w="11906" w:h="16838"/>
      <w:pgMar w:top="1440" w:right="1440" w:bottom="113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D756E8"/>
    <w:multiLevelType w:val="hybridMultilevel"/>
    <w:tmpl w:val="C25E4B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7570A2A"/>
    <w:multiLevelType w:val="hybridMultilevel"/>
    <w:tmpl w:val="B762B962"/>
    <w:lvl w:ilvl="0" w:tplc="E68075B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7B6DAA"/>
    <w:rsid w:val="00020552"/>
    <w:rsid w:val="000252FA"/>
    <w:rsid w:val="000A4509"/>
    <w:rsid w:val="000B117E"/>
    <w:rsid w:val="001343C9"/>
    <w:rsid w:val="00143856"/>
    <w:rsid w:val="00185A77"/>
    <w:rsid w:val="00227A17"/>
    <w:rsid w:val="0029397F"/>
    <w:rsid w:val="00304F17"/>
    <w:rsid w:val="00320ED2"/>
    <w:rsid w:val="003306E5"/>
    <w:rsid w:val="003724BB"/>
    <w:rsid w:val="003A68CD"/>
    <w:rsid w:val="003B09A9"/>
    <w:rsid w:val="00484D6C"/>
    <w:rsid w:val="004A107B"/>
    <w:rsid w:val="0052426F"/>
    <w:rsid w:val="005406F7"/>
    <w:rsid w:val="00564905"/>
    <w:rsid w:val="00586F88"/>
    <w:rsid w:val="00697C5F"/>
    <w:rsid w:val="006D1321"/>
    <w:rsid w:val="006E4EB7"/>
    <w:rsid w:val="00751866"/>
    <w:rsid w:val="0076335B"/>
    <w:rsid w:val="007910FA"/>
    <w:rsid w:val="00794103"/>
    <w:rsid w:val="007B6DAA"/>
    <w:rsid w:val="007F2FD8"/>
    <w:rsid w:val="00806D24"/>
    <w:rsid w:val="00816B1C"/>
    <w:rsid w:val="00816C8F"/>
    <w:rsid w:val="00842462"/>
    <w:rsid w:val="008B53BF"/>
    <w:rsid w:val="00A41835"/>
    <w:rsid w:val="00A42CBD"/>
    <w:rsid w:val="00AF706C"/>
    <w:rsid w:val="00B51F30"/>
    <w:rsid w:val="00BD1EB6"/>
    <w:rsid w:val="00C50D1E"/>
    <w:rsid w:val="00C849E2"/>
    <w:rsid w:val="00C97272"/>
    <w:rsid w:val="00CB3107"/>
    <w:rsid w:val="00CB5430"/>
    <w:rsid w:val="00D162CE"/>
    <w:rsid w:val="00D44CCE"/>
    <w:rsid w:val="00D75742"/>
    <w:rsid w:val="00D76361"/>
    <w:rsid w:val="00D94795"/>
    <w:rsid w:val="00DC5919"/>
    <w:rsid w:val="00E37D98"/>
    <w:rsid w:val="00EC46DA"/>
    <w:rsid w:val="00EE21C7"/>
    <w:rsid w:val="00F171A1"/>
    <w:rsid w:val="00F272D2"/>
    <w:rsid w:val="00F867C5"/>
    <w:rsid w:val="00FD57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18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6D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B6DA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6D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B6DA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http://3.bp.blogspot.com/_W1Ef1yYiHOk/SvcGQiW_5RI/AAAAAAAAAUM/8Bs1zdRQgf4/s1600/%E0%B8%95%E0%B8%A3%E0%B8%B2%E0%B8%84%E0%B8%A3%E0%B8%B8%E0%B8%91.jp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C91759-6A07-43A9-BAED-41533D38E7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501</TotalTime>
  <Pages>9</Pages>
  <Words>2303</Words>
  <Characters>13128</Characters>
  <Application>Microsoft Office Word</Application>
  <DocSecurity>0</DocSecurity>
  <Lines>109</Lines>
  <Paragraphs>30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Advance</dc:creator>
  <cp:lastModifiedBy>Advance</cp:lastModifiedBy>
  <cp:revision>39</cp:revision>
  <cp:lastPrinted>2020-06-12T04:52:00Z</cp:lastPrinted>
  <dcterms:created xsi:type="dcterms:W3CDTF">2020-06-08T08:09:00Z</dcterms:created>
  <dcterms:modified xsi:type="dcterms:W3CDTF">2020-06-12T04:55:00Z</dcterms:modified>
</cp:coreProperties>
</file>