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318" w:rsidRDefault="008D3318" w:rsidP="002E443D">
      <w:pPr>
        <w:tabs>
          <w:tab w:val="left" w:pos="55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2546985</wp:posOffset>
            </wp:positionH>
            <wp:positionV relativeFrom="paragraph">
              <wp:posOffset>-491490</wp:posOffset>
            </wp:positionV>
            <wp:extent cx="1028700" cy="1143000"/>
            <wp:effectExtent l="19050" t="0" r="0" b="0"/>
            <wp:wrapNone/>
            <wp:docPr id="1" name="Picture 2" descr="Kru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.bmp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443D" w:rsidRPr="00402BAD" w:rsidRDefault="002E443D" w:rsidP="002E443D">
      <w:pPr>
        <w:tabs>
          <w:tab w:val="left" w:pos="5565"/>
        </w:tabs>
        <w:rPr>
          <w:rFonts w:ascii="TH SarabunIT๙" w:hAnsi="TH SarabunIT๙" w:cs="TH SarabunIT๙"/>
          <w:sz w:val="16"/>
          <w:szCs w:val="16"/>
        </w:rPr>
      </w:pPr>
    </w:p>
    <w:p w:rsidR="002E443D" w:rsidRPr="0022562D" w:rsidRDefault="002E443D" w:rsidP="002E443D">
      <w:pPr>
        <w:tabs>
          <w:tab w:val="left" w:pos="5565"/>
        </w:tabs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ตำบลบือมัง</w:t>
      </w:r>
      <w:proofErr w:type="spellEnd"/>
    </w:p>
    <w:p w:rsidR="002E443D" w:rsidRDefault="002E443D" w:rsidP="002E443D">
      <w:pPr>
        <w:tabs>
          <w:tab w:val="left" w:pos="5565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แนวทางปฏิบัติตามประมวลจริยธรรมของพนักงานส่วนตำบลและพนักงานจ้าง</w:t>
      </w:r>
    </w:p>
    <w:p w:rsidR="002E443D" w:rsidRDefault="002E443D" w:rsidP="002E443D">
      <w:pPr>
        <w:tabs>
          <w:tab w:val="left" w:pos="5565"/>
        </w:tabs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อำเภอรามัน  จังหวัดยะลา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2566</w:t>
      </w:r>
    </w:p>
    <w:p w:rsidR="002E443D" w:rsidRDefault="002E443D" w:rsidP="002E443D">
      <w:pPr>
        <w:tabs>
          <w:tab w:val="left" w:pos="556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562D">
        <w:rPr>
          <w:rFonts w:ascii="TH SarabunIT๙" w:hAnsi="TH SarabunIT๙" w:cs="TH SarabunIT๙"/>
          <w:b/>
          <w:bCs/>
          <w:sz w:val="32"/>
          <w:szCs w:val="32"/>
          <w:cs/>
        </w:rPr>
        <w:t>-----------------</w:t>
      </w:r>
      <w:r w:rsidRPr="00402BAD">
        <w:rPr>
          <w:rFonts w:ascii="TH SarabunIT๙" w:hAnsi="TH SarabunIT๙" w:cs="TH SarabunIT๙"/>
          <w:b/>
          <w:bCs/>
          <w:sz w:val="20"/>
          <w:szCs w:val="20"/>
          <w:cs/>
        </w:rPr>
        <w:t>--</w:t>
      </w:r>
      <w:r w:rsidRPr="0022562D">
        <w:rPr>
          <w:rFonts w:ascii="TH SarabunIT๙" w:hAnsi="TH SarabunIT๙" w:cs="TH SarabunIT๙"/>
          <w:b/>
          <w:bCs/>
          <w:sz w:val="32"/>
          <w:szCs w:val="32"/>
          <w:cs/>
        </w:rPr>
        <w:t>-------------------</w:t>
      </w:r>
    </w:p>
    <w:p w:rsidR="002E443D" w:rsidRDefault="002E443D" w:rsidP="008D331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2562D">
        <w:rPr>
          <w:rFonts w:ascii="TH SarabunIT๙" w:hAnsi="TH SarabunIT๙" w:cs="TH SarabunIT๙"/>
          <w:sz w:val="32"/>
          <w:szCs w:val="32"/>
          <w:cs/>
        </w:rPr>
        <w:tab/>
      </w:r>
      <w:r w:rsidRPr="0022562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 w:rsidR="008D33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ได้มีประกาศประมวลจริยธรรมของพนักงานส่วนตำบลและพนักงานจ้าง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อำเภอรามัน จังหวัดยะลา โดยมีวัตถุประสงค์ ดังนี้</w:t>
      </w:r>
    </w:p>
    <w:p w:rsidR="008D3318" w:rsidRDefault="002E443D" w:rsidP="008D3318">
      <w:pPr>
        <w:pStyle w:val="a4"/>
        <w:numPr>
          <w:ilvl w:val="0"/>
          <w:numId w:val="4"/>
        </w:num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เป็นเครื่องมือกำกับความประพฤติของพนักงานส่วนตำบลและพนักงานจ้างองค์การบริหารส่วน</w:t>
      </w:r>
    </w:p>
    <w:p w:rsidR="002E443D" w:rsidRPr="008D3318" w:rsidRDefault="002E443D" w:rsidP="008D3318">
      <w:p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  <w:proofErr w:type="spellStart"/>
      <w:r w:rsidRPr="008D3318"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8D3318">
        <w:rPr>
          <w:rFonts w:ascii="TH SarabunIT๙" w:hAnsi="TH SarabunIT๙" w:cs="TH SarabunIT๙" w:hint="cs"/>
          <w:sz w:val="32"/>
          <w:szCs w:val="32"/>
          <w:cs/>
        </w:rPr>
        <w:t xml:space="preserve"> ที่สร้างความโปร่งใส มีมาตรฐานในการปฏิบัติงานที่ชัดเจนและเป็นสากล</w:t>
      </w:r>
    </w:p>
    <w:p w:rsidR="008D3318" w:rsidRDefault="002E443D" w:rsidP="008D3318">
      <w:pPr>
        <w:pStyle w:val="a4"/>
        <w:numPr>
          <w:ilvl w:val="0"/>
          <w:numId w:val="4"/>
        </w:num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ยึดถือเป็นหลักการและแนวทางปฏิบัติอย่างสม่ำเสมอทั้งในระดับองค์กรและระดับบุคคลและเป็น</w:t>
      </w:r>
    </w:p>
    <w:p w:rsidR="002E443D" w:rsidRPr="008D3318" w:rsidRDefault="002E443D" w:rsidP="008D3318">
      <w:p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  <w:r w:rsidRPr="008D3318">
        <w:rPr>
          <w:rFonts w:ascii="TH SarabunIT๙" w:hAnsi="TH SarabunIT๙" w:cs="TH SarabunIT๙" w:hint="cs"/>
          <w:sz w:val="32"/>
          <w:szCs w:val="32"/>
          <w:cs/>
        </w:rPr>
        <w:t xml:space="preserve">เครื่องมือการตรวจสอบการทำงานด้านต่าง ๆ </w:t>
      </w:r>
    </w:p>
    <w:p w:rsidR="008D3318" w:rsidRDefault="002E443D" w:rsidP="008D3318">
      <w:pPr>
        <w:pStyle w:val="a4"/>
        <w:numPr>
          <w:ilvl w:val="0"/>
          <w:numId w:val="4"/>
        </w:num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ทำให้เกิดรูปแบบองค์กรอันเป็นที่ยอมรับ เพิ่มความน่าเชื่อถือ เกิดความเชื่อมั่นแก่ผู้รับบริการและ</w:t>
      </w:r>
    </w:p>
    <w:p w:rsidR="002E443D" w:rsidRPr="008D3318" w:rsidRDefault="002E443D" w:rsidP="008D331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D3318">
        <w:rPr>
          <w:rFonts w:ascii="TH SarabunIT๙" w:hAnsi="TH SarabunIT๙" w:cs="TH SarabunIT๙" w:hint="cs"/>
          <w:sz w:val="32"/>
          <w:szCs w:val="32"/>
          <w:cs/>
        </w:rPr>
        <w:t>ประชาชนทั่วไป ตลอดจนผู้มีส่วนได้เสีย</w:t>
      </w:r>
    </w:p>
    <w:p w:rsidR="008D3318" w:rsidRDefault="002E443D" w:rsidP="008D3318">
      <w:pPr>
        <w:pStyle w:val="a4"/>
        <w:numPr>
          <w:ilvl w:val="0"/>
          <w:numId w:val="4"/>
        </w:num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ให้เกิดพันธะผูกพันระหว่างองค์กรและข้าราชการ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ในทุกระดับ โดย</w:t>
      </w:r>
    </w:p>
    <w:p w:rsidR="002E443D" w:rsidRPr="008D3318" w:rsidRDefault="002E443D" w:rsidP="008D331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D3318">
        <w:rPr>
          <w:rFonts w:ascii="TH SarabunIT๙" w:hAnsi="TH SarabunIT๙" w:cs="TH SarabunIT๙" w:hint="cs"/>
          <w:sz w:val="32"/>
          <w:szCs w:val="32"/>
          <w:cs/>
        </w:rPr>
        <w:t>ฝ่ายบริหารใช้อำนาจในขอบเขตสร้างระบบความรับผิดชอบของข้าราชการองค์การบริหารส่วน</w:t>
      </w:r>
      <w:proofErr w:type="spellStart"/>
      <w:r w:rsidRPr="008D3318"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8D3318">
        <w:rPr>
          <w:rFonts w:ascii="TH SarabunIT๙" w:hAnsi="TH SarabunIT๙" w:cs="TH SarabunIT๙" w:hint="cs"/>
          <w:sz w:val="32"/>
          <w:szCs w:val="32"/>
          <w:cs/>
        </w:rPr>
        <w:t>ต่อตนเอง ต่อองค์กร ผู้บังคับบัญชา ประชาชน และสังคมตามลำดับ</w:t>
      </w:r>
    </w:p>
    <w:p w:rsidR="008D3318" w:rsidRDefault="002E443D" w:rsidP="008D3318">
      <w:pPr>
        <w:pStyle w:val="a4"/>
        <w:numPr>
          <w:ilvl w:val="0"/>
          <w:numId w:val="4"/>
        </w:num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ป้องกัน</w:t>
      </w:r>
      <w:r w:rsidR="00DA6D70">
        <w:rPr>
          <w:rFonts w:ascii="TH SarabunIT๙" w:hAnsi="TH SarabunIT๙" w:cs="TH SarabunIT๙" w:hint="cs"/>
          <w:sz w:val="32"/>
          <w:szCs w:val="32"/>
          <w:cs/>
        </w:rPr>
        <w:t>การแสวงหาประโยชน์โดยมิชอบและความขัดแย้งทางผลประโยชน์ที่อาจเกิดขึ้นรวมทั้งสร้าง</w:t>
      </w:r>
    </w:p>
    <w:p w:rsidR="002E443D" w:rsidRPr="008D3318" w:rsidRDefault="00DA6D70" w:rsidP="008D3318">
      <w:p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  <w:r w:rsidRPr="008D3318">
        <w:rPr>
          <w:rFonts w:ascii="TH SarabunIT๙" w:hAnsi="TH SarabunIT๙" w:cs="TH SarabunIT๙" w:hint="cs"/>
          <w:sz w:val="32"/>
          <w:szCs w:val="32"/>
          <w:cs/>
        </w:rPr>
        <w:t>ความโปร่งใสในการปฏิบัติงาน</w:t>
      </w:r>
    </w:p>
    <w:p w:rsidR="008D3318" w:rsidRDefault="00DA6D70" w:rsidP="008D3318">
      <w:pPr>
        <w:pStyle w:val="a4"/>
        <w:spacing w:after="0"/>
        <w:ind w:left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ทั้งนี้รวมถึงเพื่อใช้เป็นค่านิยมร่วมสำหรับองค์กรและพนักงานข้าราชการองค์การบริหารส่วน</w:t>
      </w:r>
      <w:proofErr w:type="spellStart"/>
      <w:r w:rsidRPr="00DA6D70"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</w:p>
    <w:p w:rsidR="00DA6D70" w:rsidRPr="008D3318" w:rsidRDefault="00DA6D70" w:rsidP="008D331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18">
        <w:rPr>
          <w:rFonts w:ascii="TH SarabunIT๙" w:hAnsi="TH SarabunIT๙" w:cs="TH SarabunIT๙" w:hint="cs"/>
          <w:sz w:val="32"/>
          <w:szCs w:val="32"/>
          <w:cs/>
        </w:rPr>
        <w:t>ทุกคน พึงยึดถือเป็นแนวทางปฏิบัติควบคู่ไปกับระเบียบและกฎบังคับข้ออื่น ๆ อย่างทั่วถึง และมีประสิทธิภาพ</w:t>
      </w:r>
    </w:p>
    <w:p w:rsidR="008D3318" w:rsidRDefault="008D3318" w:rsidP="008D331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เพื่อให้การปฏิบัติตามประมวลจริยธรรมเป็นไปในแนวทางเดียวกัน อันก่อให้เกิดบรรทัดฐานและมาตรฐานเดียงกัน และบรรลุวัตถุประสงค์ที่กำหนดไว้ จึงกำหนดแนวทางปฏิบัติตามประมวลจริยธรรมของพนักงานส่วนตำบลและพนักงานจ้าง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อำเภอรามัน จังหวัดยะลา พ.ศ. 2566 รายละเอียดปรากฏตามแนบท้ายประกาศนี้</w:t>
      </w:r>
    </w:p>
    <w:p w:rsidR="002E443D" w:rsidRDefault="002E443D" w:rsidP="008D3318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D3318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2E443D" w:rsidRDefault="002E443D" w:rsidP="002E443D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</w:t>
      </w:r>
      <w:r w:rsidR="00402BAD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8D3318">
        <w:rPr>
          <w:rFonts w:ascii="TH SarabunIT๙" w:hAnsi="TH SarabunIT๙" w:cs="TH SarabunIT๙" w:hint="cs"/>
          <w:sz w:val="32"/>
          <w:szCs w:val="32"/>
          <w:cs/>
        </w:rPr>
        <w:t xml:space="preserve">  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256</w:t>
      </w:r>
      <w:r w:rsidR="00402BAD">
        <w:rPr>
          <w:rFonts w:ascii="TH SarabunIT๙" w:hAnsi="TH SarabunIT๙" w:cs="TH SarabunIT๙"/>
          <w:sz w:val="32"/>
          <w:szCs w:val="32"/>
        </w:rPr>
        <w:t>5</w:t>
      </w:r>
    </w:p>
    <w:p w:rsidR="00402BAD" w:rsidRDefault="00402BAD" w:rsidP="002E443D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809625" cy="647700"/>
            <wp:effectExtent l="19050" t="0" r="952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43D" w:rsidRDefault="002E443D" w:rsidP="00402BAD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นายอาซิ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ดอคอแย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2E443D" w:rsidRDefault="002E443D" w:rsidP="008D3318">
      <w:pPr>
        <w:spacing w:after="0"/>
        <w:ind w:left="144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</w:p>
    <w:p w:rsidR="00402BAD" w:rsidRDefault="00402BAD" w:rsidP="008D3318">
      <w:pPr>
        <w:spacing w:after="0"/>
        <w:ind w:left="144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5120C1" w:rsidRPr="00D94795" w:rsidRDefault="005120C1" w:rsidP="005120C1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แนวทางปฏิบัติ</w:t>
      </w:r>
    </w:p>
    <w:p w:rsidR="00666034" w:rsidRPr="00666034" w:rsidRDefault="005120C1" w:rsidP="00666034">
      <w:pPr>
        <w:tabs>
          <w:tab w:val="left" w:pos="5565"/>
        </w:tabs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ตามประมวลจริยธรรมของ</w:t>
      </w:r>
      <w:r w:rsidR="00666034" w:rsidRPr="00666034">
        <w:rPr>
          <w:rFonts w:ascii="TH SarabunIT๙" w:hAnsi="TH SarabunIT๙" w:cs="TH SarabunIT๙" w:hint="cs"/>
          <w:b/>
          <w:bCs/>
          <w:sz w:val="48"/>
          <w:szCs w:val="48"/>
          <w:cs/>
        </w:rPr>
        <w:t>พนักงานส่วนตำบลและพนักงานจ้าง</w:t>
      </w:r>
    </w:p>
    <w:p w:rsidR="005120C1" w:rsidRDefault="005120C1" w:rsidP="006660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1993265</wp:posOffset>
            </wp:positionH>
            <wp:positionV relativeFrom="paragraph">
              <wp:posOffset>227965</wp:posOffset>
            </wp:positionV>
            <wp:extent cx="2286000" cy="2032000"/>
            <wp:effectExtent l="19050" t="19050" r="19050" b="25400"/>
            <wp:wrapNone/>
            <wp:docPr id="4" name="Picture 3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000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32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5120C1" w:rsidRPr="00D94795" w:rsidRDefault="005120C1" w:rsidP="005120C1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องค์การบริหารส่วน</w:t>
      </w:r>
      <w:proofErr w:type="spellStart"/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ตำบลบือมัง</w:t>
      </w:r>
      <w:proofErr w:type="spellEnd"/>
    </w:p>
    <w:p w:rsidR="005120C1" w:rsidRPr="00D94795" w:rsidRDefault="005120C1" w:rsidP="005120C1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อำเภอรามัน  จ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ั</w:t>
      </w: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งหวัดยะลา</w:t>
      </w:r>
    </w:p>
    <w:p w:rsidR="005120C1" w:rsidRPr="00D94795" w:rsidRDefault="005120C1" w:rsidP="005120C1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พ.ศ. 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2566</w:t>
      </w:r>
    </w:p>
    <w:p w:rsidR="005120C1" w:rsidRPr="00806D24" w:rsidRDefault="005120C1" w:rsidP="005120C1">
      <w:pPr>
        <w:rPr>
          <w:rFonts w:ascii="TH SarabunIT๙" w:hAnsi="TH SarabunIT๙" w:cs="TH SarabunIT๙"/>
          <w:sz w:val="32"/>
          <w:szCs w:val="32"/>
        </w:rPr>
      </w:pPr>
    </w:p>
    <w:p w:rsidR="007B6DAA" w:rsidRPr="00586F88" w:rsidRDefault="007B6DAA" w:rsidP="00C2434D">
      <w:pPr>
        <w:spacing w:before="120" w:after="0" w:line="240" w:lineRule="auto"/>
        <w:ind w:left="-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แนวทางปฏิบัติตามประมวลจริยธรรมของ</w:t>
      </w:r>
      <w:r w:rsidR="00666034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พนักงานส่วนตำบลและพนักงานจ้าง</w:t>
      </w:r>
    </w:p>
    <w:p w:rsidR="007B6DAA" w:rsidRPr="00586F88" w:rsidRDefault="007B6DAA" w:rsidP="00C2434D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</w:t>
      </w:r>
      <w:proofErr w:type="spellStart"/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ตำบลบือมัง</w:t>
      </w:r>
      <w:proofErr w:type="spellEnd"/>
      <w:r w:rsidR="0066603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อำเภอรามัน </w:t>
      </w:r>
      <w:r w:rsidR="0066603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จังหวัดยะลา</w:t>
      </w:r>
    </w:p>
    <w:p w:rsidR="007B6DAA" w:rsidRPr="00586F88" w:rsidRDefault="007B6DAA" w:rsidP="00C2434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tbl>
      <w:tblPr>
        <w:tblStyle w:val="a3"/>
        <w:tblW w:w="10456" w:type="dxa"/>
        <w:tblLayout w:type="fixed"/>
        <w:tblLook w:val="04A0"/>
      </w:tblPr>
      <w:tblGrid>
        <w:gridCol w:w="2376"/>
        <w:gridCol w:w="8080"/>
      </w:tblGrid>
      <w:tr w:rsidR="007B6DAA" w:rsidRPr="00BD1EB6" w:rsidTr="00816C8F">
        <w:tc>
          <w:tcPr>
            <w:tcW w:w="2376" w:type="dxa"/>
          </w:tcPr>
          <w:p w:rsidR="007B6DAA" w:rsidRPr="00586F88" w:rsidRDefault="007B6DAA" w:rsidP="007B6D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ประมวลจริยธรรมของข้าราชการ </w:t>
            </w:r>
            <w:proofErr w:type="spellStart"/>
            <w:r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8080" w:type="dxa"/>
          </w:tcPr>
          <w:p w:rsidR="007B6DAA" w:rsidRPr="00586F88" w:rsidRDefault="007B6DAA" w:rsidP="00DC5919">
            <w:pPr>
              <w:ind w:left="431" w:right="6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  <w:r w:rsidR="003A68CD"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</w:t>
            </w: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 w:rsidP="007B6DAA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B6DAA" w:rsidP="007B6DAA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การยึดมั่นในระบอบประชาธิปไตยอันมีพระมหากษัตริย์เป็นประมุข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B6D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1.1 ไม่แสดงการต่อต้านการปกครองระบอบประชาธิปไตยอันมีพระมหากษัตริย์เป็นประมุข หรือสนับสนุนในการนำการปกครองระบอบอื่นที่ไม่มีมหากษัตริย์ทรงเป็นประมุขมาใช้ในประเทศไทย</w:t>
            </w:r>
          </w:p>
          <w:p w:rsidR="007B6DAA" w:rsidRPr="00BD1EB6" w:rsidRDefault="007B6D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1.2 จงรักภักดีต่อพระมหากษัตริย์ และไม่ละเมิดองค์มหากษัตริย์ พระราชินี และพระรัชทายาทไม่ว่าทางกาย หรือทางวาจา</w:t>
            </w:r>
          </w:p>
          <w:p w:rsidR="007B6DAA" w:rsidRPr="00BD1EB6" w:rsidRDefault="007B6D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8CD" w:rsidRPr="00BD1EB6" w:rsidRDefault="003A6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การยึดมั่นในคุณธรรมและจริยธรรม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8CD" w:rsidRPr="00BD1EB6" w:rsidRDefault="003A6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2.1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      </w:r>
          </w:p>
          <w:p w:rsidR="003A68CD" w:rsidRPr="00BD1EB6" w:rsidRDefault="003A6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</w:t>
            </w:r>
            <w:r w:rsidR="006D1321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ไม่ละเมิดหลักสำคัญทางศีลธรรม ศาสนา และประเพณีในกรณีที่มีข้อขัดแย้งระหว่างประมวลจริยธรรมนี้กับหลักสำคัญทางศีลธรรม ศาสนาและประเพณี</w:t>
            </w:r>
          </w:p>
          <w:p w:rsidR="006D1321" w:rsidRPr="00BD1EB6" w:rsidRDefault="006D13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2.3 หัวหน้าส่วนราชการและผู้บังคับบัญชาในส่วนราชการทุกระดับชั้น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      </w:r>
          </w:p>
          <w:p w:rsidR="006D1321" w:rsidRPr="00BD1EB6" w:rsidRDefault="006D13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2.4 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</w:t>
            </w:r>
            <w:r w:rsidR="00185A7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บัญชาที่มีความซื่อสัตย์ มีผลงานดีเด่น</w:t>
            </w:r>
          </w:p>
          <w:p w:rsidR="00185A77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2.5 ไม่กระทำการใดอันอาจนำความเสื่อมเสียและไม่ไว้วาง</w:t>
            </w:r>
            <w:r w:rsidR="00CB3107">
              <w:rPr>
                <w:rFonts w:ascii="TH SarabunIT๙" w:hAnsi="TH SarabunIT๙" w:cs="TH SarabunIT๙"/>
                <w:sz w:val="32"/>
                <w:szCs w:val="32"/>
                <w:cs/>
              </w:rPr>
              <w:t>ใจให้เกิดแก่ส่วนราชการหรือราชกา</w:t>
            </w:r>
            <w:r w:rsidR="00CB31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ดยรวม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 การมีจิตสำนึกที่ดีซื่อสัตย์และรับผิดชอบ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3.1 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      </w:r>
          </w:p>
          <w:p w:rsidR="00185A77" w:rsidRPr="00BD1EB6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 </w:t>
            </w:r>
            <w:r w:rsidR="00FD5786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ใช้ดุลยพินิจในการตัดสินใจด้วยความยุติธรรม ตรงตามเจตนารมณ์ของกฎหมาย</w:t>
            </w:r>
          </w:p>
          <w:p w:rsidR="000B117E" w:rsidRPr="00BD1EB6" w:rsidRDefault="00FD57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 </w:t>
            </w:r>
            <w:r w:rsidR="000B117E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รับผิดชอบต่อการกระทำของตนเอง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3.4 ควบคุม กำกับ ดูแล ผู้ปฏิบัติในความรับผิดชอบของตนไม่ให้กระทำการหรือมีพฤติกรรมในทางมิชอบ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3.5 ไม่นำผลงานของผู้อื่นมาเป็นของตนเอง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3.6 อุทิศตนให้กับการปฏิบัติในหน้าที่ด้วยความรอบคอบระมัดระวังและเต็มกำลังความสามารถที่มีอยู่ในกรณีที่ต้องไปปฏิบัติงานอื่นของรัฐด้วยจะต้องไม่ทำให้งานในหน้าที่เสียหาย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CB3107">
              <w:rPr>
                <w:rFonts w:ascii="TH SarabunIT๙" w:hAnsi="TH SarabunIT๙" w:cs="TH SarabunIT๙"/>
                <w:sz w:val="32"/>
                <w:szCs w:val="32"/>
                <w:cs/>
              </w:rPr>
              <w:t>.7 ละเว้นจากการกระทั้งปวงที่ที่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ก่อให้เกิดความเสียหายต่อตำแหน่งหน้าที่ของตนเองหรือพนักงานส่วนตำบลคนอื่น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3.8 ใช้ดุลยพินิจและตัดสินใจในการปฏิบัติหน้าที่ด้วยความรู้ความสามารถเยี่ยงที่ปฏิบัติในวิชาชีพ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3.9 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3.10 ไม่ขัดขวางการตรวจสอบของหน่วงงาสนที่มีหน้าที่ตรวจสอบกฎหมายหรือประชาชนต้องให้ความร่วมมือกับหน่วยงานที่มีตรวจสอบตามกฎหมาย</w:t>
            </w:r>
          </w:p>
          <w:p w:rsidR="000B117E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3.11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ในกรณีที่สั่งราชการด้วยวาจาไม่เรื่องดังกล่าวให้ผู้ใต้บังคัลบัญชา</w:t>
            </w:r>
            <w:r w:rsidR="00794103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บันทึกเรื่องเป็นลายลักษณ์อักษรตามคำสั่งเพื่อให้ผู้สั่งพิจารณาสั่งการต่อไป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 w:rsidP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816C8F" w:rsidP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D76361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การยึดถือประโยชน์ของประเทศชาติเหนือกว่าผลประโยชน์ส่วนตนและไม่มีผลประโยชน์ทับซ้อน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816C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ไม่นำความสัมพันธ์ส่วนตัวที่มีต่อบุคคลอื่นไม่ว่าจะเป็นญาติพี่น้อง พรรณพวกเพื่อนฝูงหรือผู้มีบุญคุณส่วนตัว มาประกอบการใช้ดุลยพินิจที่ให้คุณฯหรือให้ทาแก่บุคคลนั้น</w:t>
            </w:r>
          </w:p>
          <w:p w:rsidR="00816C8F" w:rsidRPr="00BD1EB6" w:rsidRDefault="00816C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4.2 ไม่ใช้เวลาราชการ เงิน ทรัพย์สิบ บริการ หรือสิ่งอำนวยความสะดวกของทางราชการไปเพื่อประโยชน์ส่วนตัว</w:t>
            </w:r>
            <w:r w:rsidR="00227A1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ของตนเองหรือผู้อื่น เว้นแต่ได้รับอนุญาตโดยชอบความกฎหมาย</w:t>
            </w:r>
          </w:p>
          <w:p w:rsidR="00227A17" w:rsidRPr="00BD1EB6" w:rsidRDefault="00227A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4.3 ไม่กระทำหรือดำรงตำแหน่งหรือปฏิบัติการใดในฐานะส่วนตัวซึ่งก่อให้เกิดความเคลือบแคลงหรือสงสัยว่าจะขัดประโยชน์ส่วนรวมที่อยู่ในความรับผิดชอบของหน้าที่</w:t>
            </w:r>
          </w:p>
          <w:p w:rsidR="00227A17" w:rsidRPr="00BD1EB6" w:rsidRDefault="00227A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4.4</w:t>
            </w:r>
            <w:r w:rsidR="008B53B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ปฏิบัติหน้าที่รับผิดชอบในหน่วยงานโดยตรงหรือหน้าที่อื่นต้องยึดถือประโยชน์ของทางราชการเป็นหกลัก</w:t>
            </w:r>
          </w:p>
          <w:p w:rsidR="008B53BF" w:rsidRPr="00BD1EB6" w:rsidRDefault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4.5 ไม่เรียก รับ หรือยอมให้ผู้อื่นเรียกด้วย รับ หรือยอมรับซึ่งของตอบแทนของตนหรือของญาติของตนไม่ว่าก่อนหรือหลังดำรงตำแหน่งหรือไม่เกี่ยวข้องกับการปฏิบัติหน้าที่แล้วก็ตาม</w:t>
            </w:r>
          </w:p>
          <w:p w:rsidR="00D76361" w:rsidRPr="00BD1EB6" w:rsidRDefault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4.6 ไม่ใช้ตำแหน่งหรือการกระทำที่เป็นคุณหรือเป็นทาแก่บุคคลใด หรือมีอคติ</w:t>
            </w:r>
          </w:p>
          <w:p w:rsidR="00D76361" w:rsidRDefault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4.7 ไม่เสนอหรืออนุมัติโครงการ การดำเนิน หรือการทำนิติกรรมหือสัญญาด้วยตนเองหรือบุคคลอื่นได้ประโยชน์อันมิชอบควรได้โดยชอบด้วยกฎหมาย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D763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 ก</w:t>
            </w:r>
            <w:r w:rsidR="00EE21C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ารยืดหยัดทำในสิ่งที่ถูกต้องเป็นธ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รรมและถูก</w:t>
            </w:r>
            <w:r w:rsidR="00EE21C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กฎหมาย</w:t>
            </w:r>
          </w:p>
          <w:p w:rsidR="008B53BF" w:rsidRPr="00BD1EB6" w:rsidRDefault="008B53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53BF" w:rsidRPr="00BD1EB6" w:rsidRDefault="008B53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F2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5.1 ปฏิบัติตามประมวลจริยธรรมอย่</w:t>
            </w:r>
            <w:r w:rsidR="00EE21C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างตรงไปตรงมา และไม่กระทำการเลี่ยงประมวลจริยธ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รรมนี้</w:t>
            </w:r>
          </w:p>
          <w:p w:rsidR="007F2FD8" w:rsidRPr="00BD1EB6" w:rsidRDefault="007F2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5.2 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พนักงานส่วนตำบลต้องมีหน้าที่รายงานการฝ่าฝืนดังกล่าวพร้อมหลักฐานพยานต่อหัวหน้าราชการ</w:t>
            </w:r>
          </w:p>
          <w:p w:rsidR="007F2FD8" w:rsidRPr="00BD1EB6" w:rsidRDefault="007F2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5.3 ต้องรายงานการดำรงตำแหน่งที่ได้รับ</w:t>
            </w:r>
            <w:r w:rsidR="00F272D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ค่าตอบแทนและไม่ได้รับค่าตอบแทนในมิติบุคคลซึ่งมิใช่ส่วนราชการ รัฐวิสาหกิจ องค์กรมหาชน ราชการส่วนท้องถิ่น ต่อหัวหน้าส่วนราชการในกรณีที่การดำรงตำแหน่งนั้นๆอาจขัดแย้งกับการปฏิบัติหน้าที่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5.4 ในกรณีที่พนักงานส่วนตำบลเข้าร่วมประชุมและพบว่ามีการกระทำซึ่งมีลักษณะตามข้อ 5.2 หรือข้อนี้พนักงานส่วนท้องถิ่นมีหน้าที่ต้องคั้นค้านการกระทำดังกล่าว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5.5 ปฏิบัติด้วยด้วยความรู้ความสามารถ และทักษะในการดำเนินปฏิบัติหน้าที่โดยยึดมั่นความถูกต้องเที่ยงธรรมถูกต้องตามหลักกฎหมายระเบียบปฏิบัติ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5.6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5.7 </w:t>
            </w:r>
            <w:r w:rsidR="006E4EB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ตัดสินใจและกระทำการใดๆโดยยึดประโยชน์ส่วนรวมของประเทศชาติ ประชาชนมากกว่า</w:t>
            </w:r>
            <w:r w:rsidR="006E4EB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ประโยชน์ส่วนตน</w:t>
            </w:r>
          </w:p>
          <w:p w:rsidR="006E4EB7" w:rsidRDefault="006E4E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5.8 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      </w:r>
          </w:p>
          <w:p w:rsidR="003724BB" w:rsidRPr="00BD1EB6" w:rsidRDefault="003724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 w:rsidP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EE21C7" w:rsidP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6. การให้บริการแก่ประชาชน ด้วยความรวดเร็ว มีอัธยาศัย และไม่เลือกปฏิบัติ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ปฏิบัติให้ลุล่วง โดยไมหลีกเลี่ยง ละเลย หรือละเว้น การใช้อำนาจเกินกว่าที่มีอยู่ตาม กฎหมาย</w:t>
            </w:r>
          </w:p>
          <w:p w:rsidR="00EE21C7" w:rsidRPr="00BD1EB6" w:rsidRDefault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6.2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ปฏิบัติหน้าที่หรือดำเนินการอื่น โดยคำนึงศักดิ์ศรีความเป็นมนุษย์ และสิทธิเสรีภาพ ของบุคคล ไม่กระทำการให้กระทบสิทธิเสรีภาพของบุคคลอื่นก่อภาระหรือหน้าที่ให้บุคคล โดยไม่มีอำนาจตามกฎหมาย</w:t>
            </w:r>
          </w:p>
          <w:p w:rsidR="00EE21C7" w:rsidRPr="00BD1EB6" w:rsidRDefault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6.3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ให้บริการและอำนวยความสะดวกแก่ประชาชนโดยมีอัธยาศัยที่ดี ปราศจากอคติและ 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ฐานะทางเศรษฐกิจและสังคม ความเชื่อทางศาสนา การศึกษา อบรม หรือความคิดเห็นทางการเมืองอันไม่ขัดต่อ รัฐธรรมนูญ เว้นแต่การดำเนินการตามมาตราที่รัฐกำหนด เพื่อขจัดอุปสรรค หรือส่งเสริมให้ บุคคลสามารถใช้สิทธิและเสรีภาพได้ เช่นเดียวกับบุคคลอื่นหรือเป็นการเลือกปฏิบัติที่มี </w:t>
            </w:r>
            <w:r w:rsidR="00E37D98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 เป็นธรรม และเป็นที่ยอมรับ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กันทั่วไป</w:t>
            </w:r>
          </w:p>
          <w:p w:rsidR="00E37D98" w:rsidRPr="00BD1EB6" w:rsidRDefault="00E37D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6.4 </w:t>
            </w:r>
            <w:r w:rsidR="00143856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ละเว้นการให้สัมภาษณ์ การอภิปราย การแสดงปาฐกถา การบรรยาย หรือการ วิพากษ์วิจารณ์อันกระทบต่อความเป้นกลางทางการเมือง เว้นแต่เป็นการแสดงความ คิดเห็นทางวิชาการตามหลักวิชา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6.5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ไม่เอื้อประโยชน์เป็นพิเศษให้แก่ญาติพี่น้อง พรรคพวกเพื่อนฝูงหรือผู้มีบุญคุณและต้อง ปฏิบัติหน้าที่ด้วยความเที่ยงธรรมไม่เห็นแก่หน้าผู้ใด 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6.6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ไม่ลอกหรือนำผลงานของผู้อื่นมาใช้เป็นของตนเองโดยมิได้ระบุแหล่งที่มา 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6.7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ให้บริการด้วยความกระตือรือร้น เอาใจใส่และให้เกียรติผู้รับบริการ 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6.8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      </w:r>
          </w:p>
          <w:p w:rsidR="00304F17" w:rsidRPr="00BD1EB6" w:rsidRDefault="00304F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6.9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ให้บริการด้วยภาษาถ้อยคำสุขภาพ ชัดเจน เข้าใจง่าย หลีกเลี่ยงการใช้โทรศัพท์เทคนิค หรือถ้อยคำภาษากฎหมายที่ผู้รับบริการไม่เข้าใจ </w:t>
            </w:r>
          </w:p>
          <w:p w:rsidR="00304F17" w:rsidRPr="00BD1EB6" w:rsidRDefault="00304F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6.10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การปฏิบัติด้วยความถูกต้อง รอบคอบ รวดเร็ว ระมัดระวังไม่ให้เสื่อมเสียหรือกระทบ สิทธิของบุคคลอื่น </w:t>
            </w:r>
          </w:p>
          <w:p w:rsidR="00AF706C" w:rsidRDefault="00304F1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6.11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เปิดช่องทางการรับฟังความคิดเห็นของประชาชน ผู้มีส่วนได้ส่วนเสียในสถานที่ ให้บริการและนำข้อมูลดังกล่าวมาใช้ในการแก้ไขปัญหา ปรับปรุงพัฒนาหน่วยงานและการ ให้บริการประชาชน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633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 </w:t>
            </w:r>
            <w:r w:rsidR="0084246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การให้ข้อมูล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ข่าวสารแก่ ประชาชนอย่างครบถ้วน ถูกต้องและไม่บิดเบือน ข้อเท็จจริง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2CE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7.1 ไม่ใช้ข้อมูลที่ได้จากการดำเนินงานไปเพื่อการอื่น อันมิใช้การการปฏิบัติหน้าที่ โดยเฉพาะอย่างยิ่งเพื่อเอื้อประโยชน์ต่อตนเองหรือบุคคลอื่น </w:t>
            </w:r>
          </w:p>
          <w:p w:rsidR="007B6DAA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7.2 ชี้แจง แสดงเหตุผลที่แท้จริงอย่างครบถ้วนในกรณีที่กระทำการอันกระทบต่อสิทธิและเสรีภาพบุคคลอื่นไม่อนุญาตหรือไม่อนุมัติตามคำขอของบุคคล หรือเมื่อบุคคลร้องขอตาม กฎหมาย เว้นแต่การอันคณะกรรมการวิธีปฏิบัติราชการทางปกครองได้กำหนดยกเว้นไว้ ทั้งนี้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จะต้องดำเนินการภายในสิบห้าวันทำการ นับแต่กระทำการดังกล่าวหรือได้รับการร้องขอ</w:t>
            </w:r>
          </w:p>
          <w:p w:rsidR="00D162CE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7.3 เปิดเผยหลักเกณฑ์ ขั้นตอน วิธีปฏิบัติงาน ให้ผู้รับบริการได้รับทราบ รวมถึงให้ข้อมูล ข่าวสารแก่ผู้มาร้องขอตามกรอบของระเบียบ กฎหมาย</w:t>
            </w:r>
          </w:p>
          <w:p w:rsidR="00D162CE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7.4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 </w:t>
            </w:r>
          </w:p>
          <w:p w:rsidR="00D162CE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7.5 ปกปิดข้อมูลส่วนบุคคลอันไม่ควรเปิดเผยที่อยู่ในความรับผิดชอบของหน่วยงาน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335B" w:rsidRPr="00BD1EB6" w:rsidTr="00842462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8. การมุ่งผลสัมฤทธิ์ของงาน รักษามาตรฐาน มีคุณภาพ โปร่งใส และตรวจสอบได้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43C9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 ปฏิบัติงานโดยมุ่งประสิทธิภาพและประสิทธิผลของงานให้เกิดผลดีที่สุดจนเต็มกำลัง ความสามารถ </w:t>
            </w:r>
          </w:p>
          <w:p w:rsidR="001343C9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8.2 ใช้งบประมาณ ทรัพย์สิน สิทธิและประโยชน์ที่ทางราชการจัดให้ ด้วยความประหยัด คุ้มค่า ไม่ฟุ่มเฟือย </w:t>
            </w:r>
          </w:p>
          <w:p w:rsidR="001343C9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8.3 ใช้ความรู้ความสามารถ ความระมัดระวังในการปฏิบัติหน้าที่ ตามคุณภาพละ มาตรฐานวิชาชีพโดยเคร่งครัด </w:t>
            </w:r>
          </w:p>
          <w:p w:rsidR="0076335B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.4 อุทิศตนให้กับการปฏิบัติงานในหน้าที่ด้วยความรอบคอบระมัดระวัง และเต็มกำลัง ความสามารถที่มีอยู่ ในกรณีที่ต้องไปปฏิบัติงานอื่นของรัฐด้วย จะต้องไม่ทำให้งานในหน้าที่ เสียหาย</w:t>
            </w:r>
          </w:p>
          <w:p w:rsidR="001343C9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.5 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ละเว้นจากการกระทำทั้งปวงที่ก่อให้เกิดความเสียหายต่อตำแหน่งหน้าที่ของตนหรือ ของพนักงานส่วนตำบลอื่น ไม่ก้าวก่ายหรือแทรกแซงการปฏิบัติหน้าที่ของพนักงานส่วน ตำบลอื่นโดยมิชอบ 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.6 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ใช้ดุลยพินิจและตัดสินใจการปฏิบัติหน้าที่ด้วยคว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ามรู้ ความสามารถ เยี่ยงที่ปฏิบัติ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 วิชาชีพตรงไปตรงมาปราศจากอคติส่วนตัว ตามข้อมูลพยานหลักฐานและความเหมาะสม ของแต่ละกรณี 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.7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เมื่อเกิดความผิด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พลาดขึ้นจากการปฏิบัต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ิหน้าที่ ต้องรีบแก้ไขให้ถูก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กต้อง และแจ้งใ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ห้ หัวหน้าส่วนราชการทราบโดยพลัน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.8 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ไม่ขัดขวางการตรวจสอบของหน่วยงานที่มีหน้าที่ตรวจสอบตามกฎหมายหรือ ประชาชนต้องให้ความร่วมมือกับหน่วยงานทีมีหน้าที่ตรวจสอบโดยใช้ข้อมูลที่เป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็นจริงและ ครบถ้วน เมื่อได้รับคำ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ร้องขอในการตรวจสอบ 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.9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ไม่สั่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งราชการด้วยวาจาในเรื่อ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งที่อาจก่อให้เกิดความเสยีหายแก่ร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าชการ ใ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นกรณีที่สั่ง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ราชการด้วยวาจาในเรื่องดังกล่าว ให้ผู้ใต้บังคับบัญชาบ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ันทึกเรื่องลายลักษณ์อักษรตาม คำสั่งเพื่อให้ผู้สั่งพิจารณาสั่งการต่อ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ไป </w:t>
            </w:r>
          </w:p>
          <w:p w:rsidR="001343C9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.10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งานด้วยความเอาใจใ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ส่ มานะพยายาม มุ่งมั่นและปฏิบัติ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หน้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าที่เสร็จสมบูรณ์ ภายในเวลาที่กำ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หนดงานในความรับผิดชอบให้บรรล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ุผลสำ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เร็จตามเป้าหมายภายในเวลาได้ ผ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ลลัพธ์ตามเป้าหมาย คุ้มค่าด้วยวิธีการที่ถูกต้องที่กำ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หนด โดยวิธีการกระบวนการ ถูกต้อง ชอบธรรม เกิดประโยชน์สูงสุดต่อประเทศชาติ ประชาชน</w:t>
            </w:r>
          </w:p>
          <w:p w:rsidR="00320ED2" w:rsidRPr="00BD1EB6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8.11 ปฏิบัติงานอย่างมืออาชีพ โดยใช้ทักษะ ความรู้ ความสามารถ และหน่วยงานโดยใช้ ทรัพยากรอย่างประหยัดและอย่างเต็มที่ด้วยความถูกต้อง รอบคอบ ระมัดระวัง เพื่อรักษา ผลประโยชน์ส่วนรวมอย่างเต็มความสามารถ </w:t>
            </w:r>
          </w:p>
          <w:p w:rsidR="00320ED2" w:rsidRPr="00BD1EB6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8.12 พัฒนาตนเองให้เป็นผู้มีความรอบรู้ และมีความรู้ ความสามารถทักษะ ในการ ปฏิบัติงานในหน้าที่ </w:t>
            </w:r>
          </w:p>
          <w:p w:rsidR="00320ED2" w:rsidRPr="00BD1EB6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8.13 พัฒนาระบบการท างานให้ได้ผลงานที่ดีมีคุณภาพประสิทธิภาพ ประสิทธิผลและ เป็นแบบอย่างได้ </w:t>
            </w:r>
          </w:p>
          <w:p w:rsidR="00B51F30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8.14 จัดระบบการจัดเก็บเอกสาร ข้อมูล รวมทั้งสถานที่ให้เป็นระเบียบเอื้ออำนวยต่อการ ทำงานให้สำเร็จตามเป้าหมาย </w:t>
            </w:r>
          </w:p>
          <w:p w:rsidR="001343C9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8.15 ดูแลรักษาและใช้ทรัพย์สินของทางราชการอย่างประหยัด คุ้มค่าเหมาะสม ด้วยความ ระมัดระวัง มิให้เสียหายหรือสิ้นเปลืองเสมือนเป็นทรัพย์สินของตนเอง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335B" w:rsidRPr="00BD1EB6" w:rsidTr="00842462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2939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9. การยึดมั่นในหลักจรรยา วิชาชีพขององค์กร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397F" w:rsidRPr="00BD1EB6" w:rsidRDefault="002939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จงรักภักดีต่อชาติ ศาสนา พระมหากษัตริย์ </w:t>
            </w:r>
          </w:p>
          <w:p w:rsidR="0076335B" w:rsidRPr="00BD1EB6" w:rsidRDefault="002939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9.2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เป็นแบบอย่างที่ดีในการรักษาไว้และปฏิบัติตามรัฐธรรมนูญแหง่ราชอาณาจักรไทยทุก ประการไม่ละเมิดรัฐธรรมนูญ กฎหมาย กฎ ข้อบังคับหรือมติคณะรัฐมนตรีที่ชอบด้วย กฎหมายในกรณีที่มีข้อสงสัย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 ให้หัวหน้าส่วนราชการและคณะกรรมการจริยธรรมพิจารณา และจะดำเนินการต่อได้ ต่อเมื่อได้ข้อยุติจากหน่วยงานที่มีอำนาจหน้าที่แล้ว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9.3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เป็นแบบอย่างที่ดีในการพลเมืองดี เคารพและปฏิบัติตามกฎหมายอย่างเคร่งครัด 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9.4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ไม่ประพฤติตนอันอาจก่อให้เกิดความสูญเสียต่อเกียรติภูมิของตำแหน่งหน้าที่ - 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 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9.5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ปฏิบัติหน้าที่อย่างเต็มกำลังความสามารถ ด้วยความเสียสละ ทุ่มเทสติปัญญาความรู้ ความสามารถ ให้บรรลุผลสำเร็จและมีประสิทธิภาพตามภาระหน้าที่ที่ได้รับมอบหมาย เพื่อให้เกิดประโยชน์สูงสุดแก่ประเทศชาติและประชาชน </w:t>
            </w:r>
          </w:p>
          <w:p w:rsidR="00D75742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9.6 </w:t>
            </w:r>
            <w:r w:rsidR="00D7574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มุ่งแก้ปัญหาความเดือดร้อน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ของประชาชนด้วยคว</w:t>
            </w:r>
            <w:r w:rsidR="00D7574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ามเป็นธรรม รวดเร็ว และมุ่ง เสริมสร้างความเข้าใจอันดีร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ะหว่างหน่วยงานและประชาชน 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9.7 </w:t>
            </w:r>
            <w:r w:rsidR="00D7574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ปฏิบัติหน้าที่ด้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วยความสุภาพ เรียบร้อย มีอัธยาศัย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9.8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รักษาความลับที่ได้จากการปฏิบัติหน้าที่ การเปิดเผยข้อมูลที่เป็นความลับโดยพนักงาน ส่วนตำบล/พนักงานจะกระทำได้ต่อเมื่อมีอำนาจหน้าที่และได้รับอนุญาตจากผู้บังคับบัญชา หรือเป็นไปตามกฎหมายกำหนดเท่านั้น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9.9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รักษาและเสริมสร้างความสามัคคีระหว่างผู้ร่วมงานพร้อมกับให้ความช่วยเหลือเกื้อกูล ซึ่งกันและกันในทางที่ชอบ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เคารพต่อความเชื่อ และค่านิยมของบุคคลหรือเพื่อนร่วมงาน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– ยอมรับความคิดเห็นที่แตกต่าง และบริหารจัดการความขัดแย้งอย่างมีเหตุผล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ไม่ผูกขาดการปฏิบัติงานหรือเกี่ยงงาน อันอาจทำให้เกิดการแตกความสามัคคี ในหน่วยงาน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ประสานงานกับทุกฝ่ายที่เกี่ยวข้องด้วยการรักษาสัมพันธภาพในการปฏิบัติงาน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9.10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ไม่ใช้สถานะหรือตำแหน่งไปแสวงหาประโยชน์ที่มิควรได้สำหรับตนเองหรือผู้อื่นไม่ว่า จะเป็นประโยชน์ในทางทรัพย์สินหรือไม่ก็ตาม ตลอดคนไม่</w:t>
            </w:r>
            <w:proofErr w:type="spellStart"/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รับบ</w:t>
            </w:r>
            <w:proofErr w:type="spellEnd"/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ของขวัญหรือประโยชน์อื่นใด จากผู้ร้องเรียน หรือบุคคลที่เกี่ยวข้องเพื่อประโยชน์ต่างๆอันอาจเกิดจากการปฏิบัติหน้าที่ ของตน เว้นแต่การให้โดยธรรมจรรยาหรือการให้ตามประเพณี </w:t>
            </w:r>
          </w:p>
          <w:p w:rsidR="00D75742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9.11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ประพฤติตนให้สามารถทำงานร่วมกับผู้อื่นด้วยความสุภาพ มีน้ำใจ มีมนุษย์สัมพันธ์ อันดี ต้องไม่ปิดบังข้อมูลที่จำเป็นในการปฏิบัติงานของเพื่อนร่วมงาน และไม่นำผลงานของ ผู้อื่นมา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แอบอ้างเป็นผลงานของตน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335B" w:rsidRPr="00BD1EB6" w:rsidTr="00842462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4A10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 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แวดล้อมให้สอดคล้องรัฐธรรมนูญฉบับปัจจุบัน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4A10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10.1 ปลูกฝังจิตใจให้ประชาชน</w:t>
            </w:r>
            <w:r w:rsidR="007910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มีคว</w:t>
            </w:r>
            <w:r w:rsidR="000252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ามรับผิดชอบต่อตนเองและสังคม สร้างคุณธรรม จริยธร</w:t>
            </w:r>
            <w:r w:rsidR="007910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รม รู้จักเสียสละ ร่วมแรงร่วมใจ </w:t>
            </w:r>
            <w:r w:rsidR="000252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ความร่วมมือในการทำประโยชน์เพื่อส่วนรวม ช่วยลดปัญหาที่เกิดขึ้นในสังคม ช่วยกันพัฒนา</w:t>
            </w:r>
            <w:r w:rsidR="007910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คุณภาพชี</w:t>
            </w:r>
            <w:r w:rsidR="00816B1C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วิต เพื่อเป็นหลักการในการดำเนินชีวิตช่วยแก้ปัญหาและสร้างสรรค์ให้เกิดประโยชน์ต่อตนเองและสังคม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10.2 สร้างจิตสาธารณเพื่อประโยชน์ต่อตนเองและสังคม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สร้างวินัยในตนเองตระหนักถึงการมีส่วนร่วมในระบบประชาธิปไตย รู้ถึงขอบของสิทธิเสารีภาพ หน้าที่ความรับผิดชอบ ต่อตนเองและสังคม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ต่อประเทศชาติและโลกใบนี้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ยึดหลักธรรมในการดำเนินชีวิต เพราะหลักธรรมหรือคำสางสอนในทุกสาสนาที่นับถือสอนให้คนทำความดี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10.3 </w:t>
            </w:r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การดำรงชีวิตตาม</w:t>
            </w:r>
            <w:proofErr w:type="spellStart"/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หลักปรัญ</w:t>
            </w:r>
            <w:proofErr w:type="spellEnd"/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ชาเศรษฐก</w:t>
            </w:r>
            <w:r w:rsidR="0056490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ิจพอเพียง ดำเนินชีวิตบนสายกลาง โ</w:t>
            </w:r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ดยยึดหลักความพอประมาณ ความมีภูมิคุ้มกันที่ดี ภายใต้เงื่อนไขความรู้และคุณธรรม</w:t>
            </w:r>
          </w:p>
          <w:p w:rsidR="0052426F" w:rsidRPr="00BD1EB6" w:rsidRDefault="00524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56490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ยึดหลักความพอประมาณ โดยดำรงชีวิตเหมาะสมกับฐานะของตนเองและสังคม </w:t>
            </w:r>
            <w:r w:rsidR="00F171A1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พัฒนาตนเองให้มีความอุตสาหะ ขยันหมั่นเพียร ประหยัด และดีขึ้นเป็นลำดับ</w:t>
            </w:r>
          </w:p>
          <w:p w:rsidR="00F171A1" w:rsidRPr="00BD1EB6" w:rsidRDefault="00F171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ยึดหลักความมีเหตุผล โดยถือปฏิบัติและปฏิบัติงานอย่างมีระบบ มีเหตุผล ถูกต้อง โปร่งใส เป็นธรรม</w:t>
            </w:r>
            <w:r w:rsidR="00C50D1E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ก่อนตัดสินใจดำเนินการใดๆต้องคำนึงถึงผลที่คาดว่าจะเกิดขึ้นต่อส่วนรวมและตนเอง</w:t>
            </w:r>
          </w:p>
          <w:p w:rsidR="00C50D1E" w:rsidRPr="00BD1EB6" w:rsidRDefault="00C50D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ยึดหลักการมีความภูมิคุ้มกันที่ดี ด</w:t>
            </w:r>
            <w:r w:rsidR="00C9727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้วยการดำเนินชีวิตและปฏิบัติงาน โ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ดยมีเป้าหมายมีการวางแผนและดำเนินการ</w:t>
            </w:r>
            <w:r w:rsidR="00C9727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ไปสู่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เป้าหมายด้วยความรอบคอบ ประหยัด</w:t>
            </w:r>
            <w:r w:rsidR="00751866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อดทน อดออม บนพื้นฐานความรู้และคุณธรรมเพื่อให้บรรลุเป้าหมาย</w:t>
            </w:r>
          </w:p>
          <w:p w:rsidR="00751866" w:rsidRPr="00BD1EB6" w:rsidRDefault="007518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ประพฤติตนเป็นแบบอย่างที่ดีในการน้อมนำปรัชญาทางเศรษฐกิจพอเพียงสู่การปฏิบัติ</w:t>
            </w:r>
          </w:p>
          <w:p w:rsidR="00020552" w:rsidRPr="00BD1EB6" w:rsidRDefault="000205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10.4 ไม่ละเมิดรัฐธรรมนูญ กฎหมาย กฎ ข้อบังคับหรือมติคณะรัฐมนตรีที่ชอบด้วย</w:t>
            </w:r>
            <w:r w:rsidR="00B51F30" w:rsidRPr="00BD1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</w:t>
            </w:r>
            <w:bookmarkStart w:id="0" w:name="_GoBack"/>
            <w:bookmarkEnd w:id="0"/>
          </w:p>
          <w:p w:rsidR="000252FA" w:rsidRPr="00BD1EB6" w:rsidRDefault="000252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B6DAA" w:rsidRDefault="007B6DAA">
      <w:pPr>
        <w:rPr>
          <w:rFonts w:ascii="TH SarabunIT๙" w:hAnsi="TH SarabunIT๙" w:cs="TH SarabunIT๙" w:hint="cs"/>
          <w:sz w:val="32"/>
          <w:szCs w:val="32"/>
        </w:rPr>
      </w:pPr>
    </w:p>
    <w:p w:rsidR="005120C1" w:rsidRDefault="005120C1">
      <w:pPr>
        <w:rPr>
          <w:rFonts w:ascii="TH SarabunIT๙" w:hAnsi="TH SarabunIT๙" w:cs="TH SarabunIT๙" w:hint="cs"/>
          <w:sz w:val="32"/>
          <w:szCs w:val="32"/>
        </w:rPr>
      </w:pPr>
    </w:p>
    <w:p w:rsidR="005120C1" w:rsidRDefault="005120C1">
      <w:pPr>
        <w:rPr>
          <w:rFonts w:ascii="TH SarabunIT๙" w:hAnsi="TH SarabunIT๙" w:cs="TH SarabunIT๙" w:hint="cs"/>
          <w:sz w:val="32"/>
          <w:szCs w:val="32"/>
        </w:rPr>
      </w:pPr>
    </w:p>
    <w:p w:rsidR="005120C1" w:rsidRDefault="005120C1">
      <w:pPr>
        <w:rPr>
          <w:rFonts w:ascii="TH SarabunIT๙" w:hAnsi="TH SarabunIT๙" w:cs="TH SarabunIT๙" w:hint="cs"/>
          <w:sz w:val="32"/>
          <w:szCs w:val="32"/>
        </w:rPr>
      </w:pPr>
    </w:p>
    <w:p w:rsidR="005120C1" w:rsidRDefault="005120C1">
      <w:pPr>
        <w:rPr>
          <w:rFonts w:ascii="TH SarabunIT๙" w:hAnsi="TH SarabunIT๙" w:cs="TH SarabunIT๙"/>
          <w:sz w:val="32"/>
          <w:szCs w:val="32"/>
        </w:rPr>
      </w:pPr>
    </w:p>
    <w:p w:rsidR="00AF706C" w:rsidRDefault="00AF706C">
      <w:pPr>
        <w:rPr>
          <w:rFonts w:ascii="TH SarabunIT๙" w:hAnsi="TH SarabunIT๙" w:cs="TH SarabunIT๙"/>
          <w:sz w:val="32"/>
          <w:szCs w:val="32"/>
        </w:rPr>
      </w:pPr>
    </w:p>
    <w:sectPr w:rsidR="00AF706C" w:rsidSect="008D331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D6C18"/>
    <w:multiLevelType w:val="hybridMultilevel"/>
    <w:tmpl w:val="CBF6211A"/>
    <w:lvl w:ilvl="0" w:tplc="95A8E7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DE27F0E"/>
    <w:multiLevelType w:val="hybridMultilevel"/>
    <w:tmpl w:val="49E40C74"/>
    <w:lvl w:ilvl="0" w:tplc="2A3236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8D756E8"/>
    <w:multiLevelType w:val="hybridMultilevel"/>
    <w:tmpl w:val="C25E4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70A2A"/>
    <w:multiLevelType w:val="hybridMultilevel"/>
    <w:tmpl w:val="B762B962"/>
    <w:lvl w:ilvl="0" w:tplc="E68075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B6DAA"/>
    <w:rsid w:val="00020552"/>
    <w:rsid w:val="000252FA"/>
    <w:rsid w:val="000618C4"/>
    <w:rsid w:val="000A4509"/>
    <w:rsid w:val="000B117E"/>
    <w:rsid w:val="001343C9"/>
    <w:rsid w:val="00143856"/>
    <w:rsid w:val="00185A77"/>
    <w:rsid w:val="001F2AD5"/>
    <w:rsid w:val="00227A17"/>
    <w:rsid w:val="0029397F"/>
    <w:rsid w:val="002E443D"/>
    <w:rsid w:val="00304F17"/>
    <w:rsid w:val="0031311A"/>
    <w:rsid w:val="00320ED2"/>
    <w:rsid w:val="003306E5"/>
    <w:rsid w:val="003724BB"/>
    <w:rsid w:val="003A68CD"/>
    <w:rsid w:val="003B09A9"/>
    <w:rsid w:val="00402BAD"/>
    <w:rsid w:val="00484D6C"/>
    <w:rsid w:val="004A107B"/>
    <w:rsid w:val="004A53D0"/>
    <w:rsid w:val="005120C1"/>
    <w:rsid w:val="0052426F"/>
    <w:rsid w:val="005406F7"/>
    <w:rsid w:val="00564905"/>
    <w:rsid w:val="00584C87"/>
    <w:rsid w:val="00586F88"/>
    <w:rsid w:val="00666034"/>
    <w:rsid w:val="006868E4"/>
    <w:rsid w:val="00697C5F"/>
    <w:rsid w:val="006D1321"/>
    <w:rsid w:val="006E4EB7"/>
    <w:rsid w:val="00751866"/>
    <w:rsid w:val="0076335B"/>
    <w:rsid w:val="007910FA"/>
    <w:rsid w:val="00794103"/>
    <w:rsid w:val="007A2611"/>
    <w:rsid w:val="007B257E"/>
    <w:rsid w:val="007B6DAA"/>
    <w:rsid w:val="007F2FD8"/>
    <w:rsid w:val="00806D24"/>
    <w:rsid w:val="00816B1C"/>
    <w:rsid w:val="00816C8F"/>
    <w:rsid w:val="0083301C"/>
    <w:rsid w:val="00842462"/>
    <w:rsid w:val="008B53BF"/>
    <w:rsid w:val="008D3318"/>
    <w:rsid w:val="009652EB"/>
    <w:rsid w:val="00A215BA"/>
    <w:rsid w:val="00A41835"/>
    <w:rsid w:val="00A42CBD"/>
    <w:rsid w:val="00AF706C"/>
    <w:rsid w:val="00B51F30"/>
    <w:rsid w:val="00BD1EB6"/>
    <w:rsid w:val="00C2434D"/>
    <w:rsid w:val="00C50D1E"/>
    <w:rsid w:val="00C849E2"/>
    <w:rsid w:val="00C97272"/>
    <w:rsid w:val="00CB3107"/>
    <w:rsid w:val="00CB5430"/>
    <w:rsid w:val="00D162CE"/>
    <w:rsid w:val="00D44CCE"/>
    <w:rsid w:val="00D75742"/>
    <w:rsid w:val="00D76361"/>
    <w:rsid w:val="00D94795"/>
    <w:rsid w:val="00DA6D70"/>
    <w:rsid w:val="00DC5919"/>
    <w:rsid w:val="00E37D98"/>
    <w:rsid w:val="00EC46DA"/>
    <w:rsid w:val="00EE21C7"/>
    <w:rsid w:val="00F171A1"/>
    <w:rsid w:val="00F272D2"/>
    <w:rsid w:val="00F867C5"/>
    <w:rsid w:val="00FD5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6D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2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02B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6D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file:///C:\Users\Advance\Desktop\&#3591;&#3634;&#3609;&#3610;&#3640;&#3588;&#3588;&#3621;\Ita66\Krut.bmp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42D1F-704F-4813-A815-EFFC50C8B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8</Pages>
  <Words>2322</Words>
  <Characters>13242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54</cp:revision>
  <cp:lastPrinted>2022-11-10T05:00:00Z</cp:lastPrinted>
  <dcterms:created xsi:type="dcterms:W3CDTF">2020-06-08T08:09:00Z</dcterms:created>
  <dcterms:modified xsi:type="dcterms:W3CDTF">2023-04-11T06:02:00Z</dcterms:modified>
</cp:coreProperties>
</file>