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091" w:rsidRDefault="005C4091" w:rsidP="005C4091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</w:pPr>
    </w:p>
    <w:p w:rsidR="005C4091" w:rsidRPr="00E740BA" w:rsidRDefault="005C4091" w:rsidP="005C409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5C4091" w:rsidRPr="00E740BA" w:rsidRDefault="005C4091" w:rsidP="005C409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5C4091" w:rsidRDefault="005C4091" w:rsidP="005C409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C4091" w:rsidRPr="00E740BA" w:rsidRDefault="005C4091" w:rsidP="005C4091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C4091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ก่อสร้างระบบประปาหมู่บ้าน แบบผิวดินขนาดใหญ่มาก (ก่อสร้างและปรับปรุงเพิ่มประสิทธิภาพประปาหมู่บ้าน) หมู่ที่ 6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5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4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2</w:t>
      </w:r>
    </w:p>
    <w:p w:rsidR="005C4091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5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074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4๐๐.-บาท (เงินห้าล้านเจ็ดหมื่นสี่พันสี่ร้อยบาทถ้วน)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โดยสังเขป 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ก่อสร้างระบบประปาหมู่บ้าน แบบผิวดินขนาดใหญ่มาก (ก่อสร้างแ</w:t>
      </w:r>
      <w:r>
        <w:rPr>
          <w:rFonts w:ascii="TH SarabunIT๙" w:eastAsia="Calibri" w:hAnsi="TH SarabunIT๙" w:cs="TH SarabunIT๙"/>
          <w:sz w:val="32"/>
          <w:szCs w:val="32"/>
          <w:u w:val="dotted"/>
          <w:cs/>
        </w:rPr>
        <w:t>ละปรับปรุงเพิ่มประสิทธิภาพประปา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หมู่บ้าน)</w:t>
      </w:r>
    </w:p>
    <w:p w:rsidR="005C4091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7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กันยายน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</w:t>
      </w:r>
      <w:r w:rsidRPr="00DB6F20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1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5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075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 w:rsidRPr="005C4091">
        <w:rPr>
          <w:rFonts w:ascii="TH SarabunIT๙" w:eastAsia="Calibri" w:hAnsi="TH SarabunIT๙" w:cs="TH SarabunIT๙"/>
          <w:sz w:val="32"/>
          <w:szCs w:val="32"/>
          <w:u w:val="dotted"/>
          <w:cs/>
        </w:rPr>
        <w:t>๐๐๐.-บาท (เงินห้าล้านเจ็ดหมื่นห้าพันบาทถ้วน)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นายนิรัตน์ ปลดทุกข์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B2D34">
        <w:rPr>
          <w:rFonts w:ascii="TH SarabunIT๙" w:eastAsia="Calibri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B2D34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740BA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ab/>
        <w:t>ประธานกรรมการ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5C4091" w:rsidRPr="00E740BA" w:rsidRDefault="005C4091" w:rsidP="005C409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</w:t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ปฏิบัติหน้าที่แทนผู้อำนวยการกองช่าง</w:t>
      </w:r>
      <w:proofErr w:type="spellStart"/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5C4091" w:rsidRPr="00E740BA" w:rsidRDefault="005C4091" w:rsidP="005C4091">
      <w:pPr>
        <w:rPr>
          <w:rFonts w:ascii="Calibri" w:eastAsia="Calibri" w:hAnsi="Calibri" w:cs="Cordia New"/>
        </w:rPr>
      </w:pPr>
    </w:p>
    <w:p w:rsidR="00806CAF" w:rsidRPr="005C4091" w:rsidRDefault="00806CAF"/>
    <w:sectPr w:rsidR="00806CAF" w:rsidRPr="005C4091" w:rsidSect="005C40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091"/>
    <w:rsid w:val="005C4091"/>
    <w:rsid w:val="0080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2018-11-08T04:47:00Z</dcterms:created>
  <dcterms:modified xsi:type="dcterms:W3CDTF">2018-11-08T04:54:00Z</dcterms:modified>
</cp:coreProperties>
</file>